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40"/>
        <w:gridCol w:w="1590"/>
        <w:gridCol w:w="1575"/>
        <w:gridCol w:w="1125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四川工业科技学院教职工请假条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21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填写时间：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职 务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请假时间</w:t>
            </w:r>
          </w:p>
        </w:tc>
        <w:tc>
          <w:tcPr>
            <w:tcW w:w="4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    年   月   日至    年   月   日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 计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请假类别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□事假    □病假    □婚假    □产假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□丧假    □工伤    □其他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请假事由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部门审批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（情况是否属实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、工作是否交接完成、是否同意请假等）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160" w:firstLineChars="9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签字：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人事处审批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签字：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分管人事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校领导审批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签字：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37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注: 1.部分请假（如：病假、婚假等）审批需附相关证明材料；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00" w:firstLine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2.部门负责人请假“部门审批”处由分管校领导签字；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0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3.审批完成后交人事处存档。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ODcyZGFkNjY5YTkyNzA1OTU4ZGUzMWI2ZGJmMjYifQ=="/>
  </w:docVars>
  <w:rsids>
    <w:rsidRoot w:val="00000000"/>
    <w:rsid w:val="06DC2725"/>
    <w:rsid w:val="0926269B"/>
    <w:rsid w:val="10857989"/>
    <w:rsid w:val="10F44260"/>
    <w:rsid w:val="17980B04"/>
    <w:rsid w:val="226D40B8"/>
    <w:rsid w:val="3340653F"/>
    <w:rsid w:val="37092813"/>
    <w:rsid w:val="4893018E"/>
    <w:rsid w:val="4B180E1F"/>
    <w:rsid w:val="53CB5A7A"/>
    <w:rsid w:val="567315FF"/>
    <w:rsid w:val="57CF6D09"/>
    <w:rsid w:val="5B871DD5"/>
    <w:rsid w:val="5C893710"/>
    <w:rsid w:val="5CE60392"/>
    <w:rsid w:val="5D2C7714"/>
    <w:rsid w:val="5EF84D97"/>
    <w:rsid w:val="6146003C"/>
    <w:rsid w:val="61846972"/>
    <w:rsid w:val="6333639E"/>
    <w:rsid w:val="657038D9"/>
    <w:rsid w:val="68113120"/>
    <w:rsid w:val="6E3879C4"/>
    <w:rsid w:val="74145D78"/>
    <w:rsid w:val="796B01E8"/>
    <w:rsid w:val="7CE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2023-04-11T08:21:00Z</dcterms:created>
  <dc:creator>Administrator</dc:creator>
  <cp:lastModifiedBy>韭菜花</cp:lastModifiedBy>
  <dcterms:modified xsi:type="dcterms:W3CDTF">2023-09-18T09:12:15Z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F5D9B3819E6946A781F80A7576354228_13</vt:lpwstr>
  </property>
</Properties>
</file>