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383C7">
      <w:pPr>
        <w:spacing w:before="251" w:line="222" w:lineRule="auto"/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附件</w:t>
      </w:r>
    </w:p>
    <w:p w14:paraId="1F1848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28"/>
          <w:szCs w:val="28"/>
        </w:rPr>
        <w:t>四川工业科技学院大学生创新创业大赛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报名表</w:t>
      </w:r>
    </w:p>
    <w:p w14:paraId="0DACCDC7">
      <w:pPr>
        <w:spacing w:line="108" w:lineRule="exact"/>
      </w:pPr>
    </w:p>
    <w:tbl>
      <w:tblPr>
        <w:tblStyle w:val="37"/>
        <w:tblW w:w="79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1790"/>
        <w:gridCol w:w="1704"/>
        <w:gridCol w:w="2739"/>
      </w:tblGrid>
      <w:tr w14:paraId="5478F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748" w:type="dxa"/>
            <w:noWrap w:val="0"/>
            <w:vAlign w:val="center"/>
          </w:tcPr>
          <w:p w14:paraId="086026E3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项目负责人</w:t>
            </w:r>
          </w:p>
        </w:tc>
        <w:tc>
          <w:tcPr>
            <w:tcW w:w="1790" w:type="dxa"/>
            <w:noWrap w:val="0"/>
            <w:vAlign w:val="center"/>
          </w:tcPr>
          <w:p w14:paraId="42EAB8DF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04" w:type="dxa"/>
            <w:noWrap w:val="0"/>
            <w:vAlign w:val="center"/>
          </w:tcPr>
          <w:p w14:paraId="295DDD31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2739" w:type="dxa"/>
            <w:noWrap w:val="0"/>
            <w:vAlign w:val="center"/>
          </w:tcPr>
          <w:p w14:paraId="50B33B3D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56651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48" w:type="dxa"/>
            <w:noWrap w:val="0"/>
            <w:vAlign w:val="center"/>
          </w:tcPr>
          <w:p w14:paraId="2C9D323C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年级专业班级</w:t>
            </w:r>
          </w:p>
        </w:tc>
        <w:tc>
          <w:tcPr>
            <w:tcW w:w="1790" w:type="dxa"/>
            <w:noWrap w:val="0"/>
            <w:vAlign w:val="center"/>
          </w:tcPr>
          <w:p w14:paraId="5B2FD500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04" w:type="dxa"/>
            <w:noWrap w:val="0"/>
            <w:vAlign w:val="center"/>
          </w:tcPr>
          <w:p w14:paraId="28312EF7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39" w:type="dxa"/>
            <w:noWrap w:val="0"/>
            <w:vAlign w:val="center"/>
          </w:tcPr>
          <w:p w14:paraId="30FAA25E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57303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748" w:type="dxa"/>
            <w:noWrap w:val="0"/>
            <w:vAlign w:val="center"/>
          </w:tcPr>
          <w:p w14:paraId="0B624FCE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指导教师1</w:t>
            </w:r>
          </w:p>
        </w:tc>
        <w:tc>
          <w:tcPr>
            <w:tcW w:w="1790" w:type="dxa"/>
            <w:noWrap w:val="0"/>
            <w:vAlign w:val="center"/>
          </w:tcPr>
          <w:p w14:paraId="0C54FEB0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04" w:type="dxa"/>
            <w:noWrap w:val="0"/>
            <w:vAlign w:val="center"/>
          </w:tcPr>
          <w:p w14:paraId="2AFE289A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39" w:type="dxa"/>
            <w:noWrap w:val="0"/>
            <w:vAlign w:val="center"/>
          </w:tcPr>
          <w:p w14:paraId="2E12E95E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24DB1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748" w:type="dxa"/>
            <w:noWrap w:val="0"/>
            <w:vAlign w:val="center"/>
          </w:tcPr>
          <w:p w14:paraId="15E6F445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指导教师2</w:t>
            </w:r>
          </w:p>
        </w:tc>
        <w:tc>
          <w:tcPr>
            <w:tcW w:w="1790" w:type="dxa"/>
            <w:noWrap w:val="0"/>
            <w:vAlign w:val="center"/>
          </w:tcPr>
          <w:p w14:paraId="18FB1579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04" w:type="dxa"/>
            <w:noWrap w:val="0"/>
            <w:vAlign w:val="center"/>
          </w:tcPr>
          <w:p w14:paraId="06D03D89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39" w:type="dxa"/>
            <w:noWrap w:val="0"/>
            <w:vAlign w:val="center"/>
          </w:tcPr>
          <w:p w14:paraId="00554034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1BBC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48" w:type="dxa"/>
            <w:noWrap w:val="0"/>
            <w:vAlign w:val="center"/>
          </w:tcPr>
          <w:p w14:paraId="7C09AA55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项目全称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7FB2D683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0E2B6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48" w:type="dxa"/>
            <w:noWrap w:val="0"/>
            <w:vAlign w:val="center"/>
          </w:tcPr>
          <w:p w14:paraId="5C078F53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报名类别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3DE92A59">
            <w:pPr>
              <w:spacing w:before="251" w:line="222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创新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创意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项目口 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项目口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红色筑梦之旅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项目□</w:t>
            </w:r>
          </w:p>
        </w:tc>
      </w:tr>
      <w:tr w14:paraId="39095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48" w:type="dxa"/>
            <w:vMerge w:val="restart"/>
            <w:noWrap w:val="0"/>
            <w:vAlign w:val="center"/>
          </w:tcPr>
          <w:p w14:paraId="2E072397">
            <w:pPr>
              <w:spacing w:before="251" w:line="222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  <w:p w14:paraId="76D800E6">
            <w:pPr>
              <w:spacing w:before="251" w:line="222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成员</w:t>
            </w:r>
          </w:p>
        </w:tc>
        <w:tc>
          <w:tcPr>
            <w:tcW w:w="1790" w:type="dxa"/>
            <w:noWrap w:val="0"/>
            <w:vAlign w:val="center"/>
          </w:tcPr>
          <w:p w14:paraId="20450620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 w14:paraId="3969BCE2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2739" w:type="dxa"/>
            <w:noWrap w:val="0"/>
            <w:vAlign w:val="center"/>
          </w:tcPr>
          <w:p w14:paraId="56257676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69B0D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748" w:type="dxa"/>
            <w:vMerge w:val="continue"/>
            <w:noWrap w:val="0"/>
            <w:vAlign w:val="center"/>
          </w:tcPr>
          <w:p w14:paraId="477E15CE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90" w:type="dxa"/>
            <w:noWrap w:val="0"/>
            <w:vAlign w:val="center"/>
          </w:tcPr>
          <w:p w14:paraId="3AE456A9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04" w:type="dxa"/>
            <w:noWrap w:val="0"/>
            <w:vAlign w:val="center"/>
          </w:tcPr>
          <w:p w14:paraId="5A318E7B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739" w:type="dxa"/>
            <w:noWrap w:val="0"/>
            <w:vAlign w:val="center"/>
          </w:tcPr>
          <w:p w14:paraId="72E1EB87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4DBC5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48" w:type="dxa"/>
            <w:vMerge w:val="continue"/>
            <w:noWrap w:val="0"/>
            <w:vAlign w:val="center"/>
          </w:tcPr>
          <w:p w14:paraId="20FFD855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90" w:type="dxa"/>
            <w:noWrap w:val="0"/>
            <w:vAlign w:val="center"/>
          </w:tcPr>
          <w:p w14:paraId="0E3E1630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04" w:type="dxa"/>
            <w:noWrap w:val="0"/>
            <w:vAlign w:val="center"/>
          </w:tcPr>
          <w:p w14:paraId="3E4BF2A6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739" w:type="dxa"/>
            <w:noWrap w:val="0"/>
            <w:vAlign w:val="center"/>
          </w:tcPr>
          <w:p w14:paraId="5C02761E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6108B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48" w:type="dxa"/>
            <w:vMerge w:val="continue"/>
            <w:noWrap w:val="0"/>
            <w:vAlign w:val="center"/>
          </w:tcPr>
          <w:p w14:paraId="1F2E2CFD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90" w:type="dxa"/>
            <w:noWrap w:val="0"/>
            <w:vAlign w:val="center"/>
          </w:tcPr>
          <w:p w14:paraId="3EDEDCAB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04" w:type="dxa"/>
            <w:noWrap w:val="0"/>
            <w:vAlign w:val="center"/>
          </w:tcPr>
          <w:p w14:paraId="065BEB4F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739" w:type="dxa"/>
            <w:noWrap w:val="0"/>
            <w:vAlign w:val="center"/>
          </w:tcPr>
          <w:p w14:paraId="414FCE4E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16A78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48" w:type="dxa"/>
            <w:vMerge w:val="continue"/>
            <w:noWrap w:val="0"/>
            <w:vAlign w:val="center"/>
          </w:tcPr>
          <w:p w14:paraId="5DD56950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90" w:type="dxa"/>
            <w:noWrap w:val="0"/>
            <w:vAlign w:val="center"/>
          </w:tcPr>
          <w:p w14:paraId="4F2A6D70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04" w:type="dxa"/>
            <w:noWrap w:val="0"/>
            <w:vAlign w:val="center"/>
          </w:tcPr>
          <w:p w14:paraId="7547E228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739" w:type="dxa"/>
            <w:noWrap w:val="0"/>
            <w:vAlign w:val="center"/>
          </w:tcPr>
          <w:p w14:paraId="47298ED8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34FB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  <w:jc w:val="center"/>
        </w:trPr>
        <w:tc>
          <w:tcPr>
            <w:tcW w:w="1748" w:type="dxa"/>
            <w:noWrap w:val="0"/>
            <w:vAlign w:val="center"/>
          </w:tcPr>
          <w:p w14:paraId="7C0E0542">
            <w:pPr>
              <w:spacing w:before="251" w:line="222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  <w:p w14:paraId="1AD9B070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简介</w:t>
            </w:r>
          </w:p>
          <w:p w14:paraId="3C452FCC">
            <w:pPr>
              <w:spacing w:before="251" w:line="222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33" w:type="dxa"/>
            <w:gridSpan w:val="3"/>
            <w:noWrap w:val="0"/>
            <w:vAlign w:val="center"/>
          </w:tcPr>
          <w:p w14:paraId="55058E91">
            <w:pPr>
              <w:pStyle w:val="4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6AD6C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  <w:jc w:val="center"/>
        </w:trPr>
        <w:tc>
          <w:tcPr>
            <w:tcW w:w="1748" w:type="dxa"/>
            <w:noWrap w:val="0"/>
            <w:vAlign w:val="center"/>
          </w:tcPr>
          <w:p w14:paraId="47EF83FA">
            <w:pPr>
              <w:spacing w:before="251" w:line="222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  <w:p w14:paraId="0308DD8C">
            <w:pPr>
              <w:spacing w:before="251" w:line="222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解决</w:t>
            </w:r>
          </w:p>
          <w:p w14:paraId="3415E0C1">
            <w:pPr>
              <w:spacing w:before="251" w:line="222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实际</w:t>
            </w:r>
          </w:p>
          <w:p w14:paraId="135C720A">
            <w:pPr>
              <w:spacing w:before="251" w:line="222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</w:t>
            </w:r>
          </w:p>
          <w:p w14:paraId="76AE5F79">
            <w:pPr>
              <w:spacing w:before="251" w:line="222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分析</w:t>
            </w:r>
          </w:p>
        </w:tc>
        <w:tc>
          <w:tcPr>
            <w:tcW w:w="6233" w:type="dxa"/>
            <w:gridSpan w:val="3"/>
            <w:noWrap w:val="0"/>
            <w:vAlign w:val="top"/>
          </w:tcPr>
          <w:p w14:paraId="08925C44">
            <w:pPr>
              <w:bidi w:val="0"/>
              <w:jc w:val="left"/>
            </w:pPr>
          </w:p>
          <w:p w14:paraId="1C9B7683">
            <w:pPr>
              <w:bidi w:val="0"/>
              <w:ind w:firstLine="366" w:firstLineChars="0"/>
              <w:jc w:val="left"/>
            </w:pPr>
          </w:p>
          <w:p w14:paraId="4BDC5105">
            <w:pPr>
              <w:bidi w:val="0"/>
              <w:jc w:val="left"/>
            </w:pPr>
          </w:p>
        </w:tc>
      </w:tr>
      <w:tr w14:paraId="1A9DC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8" w:hRule="atLeast"/>
          <w:jc w:val="center"/>
        </w:trPr>
        <w:tc>
          <w:tcPr>
            <w:tcW w:w="1748" w:type="dxa"/>
            <w:noWrap w:val="0"/>
            <w:vAlign w:val="center"/>
          </w:tcPr>
          <w:p w14:paraId="14D78842">
            <w:pPr>
              <w:spacing w:before="251" w:line="222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  <w:p w14:paraId="1C37CC43">
            <w:pPr>
              <w:spacing w:before="251" w:line="222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创新</w:t>
            </w:r>
          </w:p>
          <w:p w14:paraId="26C18B1F">
            <w:pPr>
              <w:spacing w:before="251" w:line="222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市场</w:t>
            </w:r>
          </w:p>
          <w:p w14:paraId="64F57B33">
            <w:pPr>
              <w:spacing w:before="251" w:line="222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分析</w:t>
            </w:r>
          </w:p>
        </w:tc>
        <w:tc>
          <w:tcPr>
            <w:tcW w:w="6233" w:type="dxa"/>
            <w:gridSpan w:val="3"/>
            <w:noWrap w:val="0"/>
            <w:vAlign w:val="top"/>
          </w:tcPr>
          <w:p w14:paraId="06772C48">
            <w:pPr>
              <w:bidi w:val="0"/>
              <w:jc w:val="left"/>
            </w:pPr>
          </w:p>
          <w:p w14:paraId="3B4CAADA">
            <w:pPr>
              <w:bidi w:val="0"/>
              <w:ind w:firstLine="352" w:firstLineChars="0"/>
              <w:jc w:val="left"/>
            </w:pPr>
          </w:p>
          <w:p w14:paraId="4F509F8D">
            <w:pPr>
              <w:bidi w:val="0"/>
              <w:ind w:firstLine="352" w:firstLineChars="0"/>
              <w:jc w:val="left"/>
            </w:pPr>
          </w:p>
          <w:p w14:paraId="7D11474F">
            <w:pPr>
              <w:bidi w:val="0"/>
              <w:jc w:val="left"/>
            </w:pPr>
          </w:p>
        </w:tc>
      </w:tr>
      <w:tr w14:paraId="143AD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  <w:jc w:val="center"/>
        </w:trPr>
        <w:tc>
          <w:tcPr>
            <w:tcW w:w="1748" w:type="dxa"/>
            <w:noWrap w:val="0"/>
            <w:vAlign w:val="center"/>
          </w:tcPr>
          <w:p w14:paraId="6303A706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  <w:p w14:paraId="09249733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现状</w:t>
            </w:r>
          </w:p>
          <w:p w14:paraId="42889E5D">
            <w:pPr>
              <w:spacing w:before="251" w:line="22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介绍</w:t>
            </w:r>
          </w:p>
        </w:tc>
        <w:tc>
          <w:tcPr>
            <w:tcW w:w="6233" w:type="dxa"/>
            <w:gridSpan w:val="3"/>
            <w:noWrap w:val="0"/>
            <w:vAlign w:val="top"/>
          </w:tcPr>
          <w:p w14:paraId="56AC0314">
            <w:pPr>
              <w:bidi w:val="0"/>
              <w:jc w:val="left"/>
            </w:pPr>
          </w:p>
        </w:tc>
      </w:tr>
      <w:tr w14:paraId="2B9A2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4" w:hRule="atLeast"/>
          <w:jc w:val="center"/>
        </w:trPr>
        <w:tc>
          <w:tcPr>
            <w:tcW w:w="1748" w:type="dxa"/>
            <w:noWrap w:val="0"/>
            <w:vAlign w:val="center"/>
          </w:tcPr>
          <w:p w14:paraId="592D0381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  <w:p w14:paraId="29F3F7EB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创新</w:t>
            </w:r>
          </w:p>
          <w:p w14:paraId="41A8F964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点或</w:t>
            </w:r>
          </w:p>
          <w:p w14:paraId="6DAADC88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特色</w:t>
            </w:r>
          </w:p>
          <w:p w14:paraId="7B7E2997">
            <w:pPr>
              <w:spacing w:before="251" w:line="222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分析</w:t>
            </w:r>
          </w:p>
        </w:tc>
        <w:tc>
          <w:tcPr>
            <w:tcW w:w="6233" w:type="dxa"/>
            <w:gridSpan w:val="3"/>
            <w:noWrap w:val="0"/>
            <w:vAlign w:val="top"/>
          </w:tcPr>
          <w:p w14:paraId="34E14ED2">
            <w:pPr>
              <w:bidi w:val="0"/>
              <w:jc w:val="left"/>
            </w:pPr>
          </w:p>
        </w:tc>
      </w:tr>
      <w:tr w14:paraId="5812F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1" w:hRule="atLeast"/>
          <w:jc w:val="center"/>
        </w:trPr>
        <w:tc>
          <w:tcPr>
            <w:tcW w:w="1748" w:type="dxa"/>
            <w:noWrap w:val="0"/>
            <w:vAlign w:val="center"/>
          </w:tcPr>
          <w:p w14:paraId="65EC6A9B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  <w:p w14:paraId="7532D515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未来</w:t>
            </w:r>
          </w:p>
          <w:p w14:paraId="51797BE1">
            <w:pPr>
              <w:spacing w:before="251" w:line="222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规划</w:t>
            </w:r>
          </w:p>
        </w:tc>
        <w:tc>
          <w:tcPr>
            <w:tcW w:w="6233" w:type="dxa"/>
            <w:gridSpan w:val="3"/>
            <w:noWrap w:val="0"/>
            <w:vAlign w:val="top"/>
          </w:tcPr>
          <w:p w14:paraId="28AEE6CC">
            <w:pPr>
              <w:bidi w:val="0"/>
              <w:jc w:val="left"/>
            </w:pPr>
          </w:p>
        </w:tc>
      </w:tr>
      <w:tr w14:paraId="63863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atLeast"/>
          <w:jc w:val="center"/>
        </w:trPr>
        <w:tc>
          <w:tcPr>
            <w:tcW w:w="1748" w:type="dxa"/>
            <w:noWrap w:val="0"/>
            <w:vAlign w:val="center"/>
          </w:tcPr>
          <w:p w14:paraId="6577F294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指导</w:t>
            </w:r>
          </w:p>
          <w:p w14:paraId="7DA864FD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教师</w:t>
            </w:r>
          </w:p>
          <w:p w14:paraId="1B7864A5">
            <w:pPr>
              <w:spacing w:before="251" w:line="222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6233" w:type="dxa"/>
            <w:gridSpan w:val="3"/>
            <w:noWrap w:val="0"/>
            <w:vAlign w:val="top"/>
          </w:tcPr>
          <w:p w14:paraId="17210DB8">
            <w:pPr>
              <w:bidi w:val="0"/>
              <w:jc w:val="left"/>
            </w:pPr>
          </w:p>
          <w:p w14:paraId="444E19A6">
            <w:pPr>
              <w:bidi w:val="0"/>
              <w:jc w:val="left"/>
            </w:pPr>
          </w:p>
          <w:p w14:paraId="754C4797">
            <w:pPr>
              <w:tabs>
                <w:tab w:val="left" w:pos="867"/>
              </w:tabs>
              <w:bidi w:val="0"/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ab/>
            </w:r>
          </w:p>
          <w:p w14:paraId="494B207F">
            <w:pPr>
              <w:tabs>
                <w:tab w:val="left" w:pos="867"/>
              </w:tabs>
              <w:bidi w:val="0"/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 w14:paraId="78CAE6F1">
            <w:pPr>
              <w:bidi w:val="0"/>
              <w:spacing w:line="24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 w14:paraId="02FFFD29">
            <w:pPr>
              <w:bidi w:val="0"/>
              <w:spacing w:line="24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               签字：</w:t>
            </w:r>
          </w:p>
          <w:p w14:paraId="7D79BB03">
            <w:pPr>
              <w:bidi w:val="0"/>
              <w:spacing w:line="240" w:lineRule="auto"/>
              <w:jc w:val="center"/>
              <w:rPr>
                <w:rFonts w:hint="default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                     年   月   日</w:t>
            </w:r>
          </w:p>
        </w:tc>
      </w:tr>
      <w:tr w14:paraId="09469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  <w:jc w:val="center"/>
        </w:trPr>
        <w:tc>
          <w:tcPr>
            <w:tcW w:w="1748" w:type="dxa"/>
            <w:noWrap w:val="0"/>
            <w:vAlign w:val="center"/>
          </w:tcPr>
          <w:p w14:paraId="379351E6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  <w:p w14:paraId="2805AEF7">
            <w:pPr>
              <w:spacing w:before="251" w:line="222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学院</w:t>
            </w:r>
          </w:p>
          <w:p w14:paraId="67C9B0DE">
            <w:pPr>
              <w:spacing w:before="251" w:line="222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6233" w:type="dxa"/>
            <w:gridSpan w:val="3"/>
            <w:noWrap w:val="0"/>
            <w:vAlign w:val="top"/>
          </w:tcPr>
          <w:p w14:paraId="52E9AFF0">
            <w:pPr>
              <w:bidi w:val="0"/>
              <w:spacing w:line="24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 w14:paraId="170A9C07">
            <w:pPr>
              <w:bidi w:val="0"/>
              <w:spacing w:line="24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 w14:paraId="586483DD">
            <w:pPr>
              <w:bidi w:val="0"/>
              <w:spacing w:line="24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 w14:paraId="4D536666">
            <w:pPr>
              <w:bidi w:val="0"/>
              <w:spacing w:line="240" w:lineRule="auto"/>
              <w:jc w:val="both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 w14:paraId="77A098D9">
            <w:pPr>
              <w:bidi w:val="0"/>
              <w:spacing w:line="24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 w14:paraId="53234060">
            <w:pPr>
              <w:bidi w:val="0"/>
              <w:spacing w:line="24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 w14:paraId="295167B9">
            <w:pPr>
              <w:bidi w:val="0"/>
              <w:spacing w:line="24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 w14:paraId="489CA0D0">
            <w:pPr>
              <w:bidi w:val="0"/>
              <w:spacing w:line="24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             签字：</w:t>
            </w:r>
          </w:p>
          <w:p w14:paraId="1B093754">
            <w:pPr>
              <w:bidi w:val="0"/>
              <w:spacing w:line="240" w:lineRule="auto"/>
              <w:jc w:val="left"/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                         年   月   日</w:t>
            </w:r>
          </w:p>
        </w:tc>
      </w:tr>
    </w:tbl>
    <w:p w14:paraId="52AB7D35">
      <w:pPr>
        <w:spacing w:before="251" w:line="222" w:lineRule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"/>
        </w:rPr>
        <w:t>注：1.参赛团队填表后提交该表纸质版(双面打印)交至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"/>
        </w:rPr>
        <w:t>创新创业学院办公室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"/>
        </w:rPr>
        <w:t>。</w:t>
      </w:r>
    </w:p>
    <w:p w14:paraId="37806E3F">
      <w:pP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"/>
        </w:rPr>
        <w:t>项目负责人请务必加入大赛QQ群：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"/>
        </w:rPr>
        <w:t>928100537，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"/>
        </w:rPr>
        <w:t>团队成员请勿加入</w:t>
      </w:r>
    </w:p>
    <w:sectPr>
      <w:headerReference r:id="rId5" w:type="default"/>
      <w:footerReference r:id="rId6" w:type="default"/>
      <w:pgSz w:w="11900" w:h="16821"/>
      <w:pgMar w:top="1440" w:right="1803" w:bottom="1440" w:left="1803" w:header="1134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8FA5DC-848E-46D3-B325-D1B67DFCB3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543826-0AA5-4B2C-8FEE-532536F206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424EF29-E659-41EC-B1D1-257952E469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A22B6">
    <w:pPr>
      <w:pStyle w:val="11"/>
      <w:spacing w:line="14" w:lineRule="exact"/>
      <w:ind w:righ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235A5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仿宋" w:hAnsi="仿宋" w:eastAsia="仿宋" w:cstheme="minorBidi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560"/>
  <w:drawingGridHorizontalSpacing w:val="32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jBjN2RlMzYzYzA0YjM2MDFhOTQ2MWViYzdmZDgifQ=="/>
  </w:docVars>
  <w:rsids>
    <w:rsidRoot w:val="00000000"/>
    <w:rsid w:val="003A1C58"/>
    <w:rsid w:val="005A7830"/>
    <w:rsid w:val="00B55B1B"/>
    <w:rsid w:val="00C50B26"/>
    <w:rsid w:val="00CA09CF"/>
    <w:rsid w:val="01664743"/>
    <w:rsid w:val="02231A8E"/>
    <w:rsid w:val="032338E1"/>
    <w:rsid w:val="033154D6"/>
    <w:rsid w:val="03800D34"/>
    <w:rsid w:val="03E94B2B"/>
    <w:rsid w:val="03FD27FA"/>
    <w:rsid w:val="042E05E9"/>
    <w:rsid w:val="05241B93"/>
    <w:rsid w:val="05270A1E"/>
    <w:rsid w:val="05C60E6A"/>
    <w:rsid w:val="05FC4CED"/>
    <w:rsid w:val="067526A6"/>
    <w:rsid w:val="068B4D6E"/>
    <w:rsid w:val="068E3768"/>
    <w:rsid w:val="06AB0AD0"/>
    <w:rsid w:val="06F35CC1"/>
    <w:rsid w:val="06F86E33"/>
    <w:rsid w:val="06F94C0D"/>
    <w:rsid w:val="072A7934"/>
    <w:rsid w:val="0749768F"/>
    <w:rsid w:val="07591FC8"/>
    <w:rsid w:val="07733096"/>
    <w:rsid w:val="07A56FBB"/>
    <w:rsid w:val="07AB0349"/>
    <w:rsid w:val="082463FC"/>
    <w:rsid w:val="082D606B"/>
    <w:rsid w:val="0849203C"/>
    <w:rsid w:val="08636A46"/>
    <w:rsid w:val="08843CAF"/>
    <w:rsid w:val="08B86283"/>
    <w:rsid w:val="08BD2C71"/>
    <w:rsid w:val="09AF5ECF"/>
    <w:rsid w:val="09D838B7"/>
    <w:rsid w:val="09DB5B25"/>
    <w:rsid w:val="0A17239B"/>
    <w:rsid w:val="0A5C46AC"/>
    <w:rsid w:val="0B370E87"/>
    <w:rsid w:val="0B5C3E34"/>
    <w:rsid w:val="0B841D74"/>
    <w:rsid w:val="0B845139"/>
    <w:rsid w:val="0C321039"/>
    <w:rsid w:val="0C931AD8"/>
    <w:rsid w:val="0CB375D5"/>
    <w:rsid w:val="0D496892"/>
    <w:rsid w:val="0D605732"/>
    <w:rsid w:val="0D9F09AD"/>
    <w:rsid w:val="0E2B2934"/>
    <w:rsid w:val="0E3270CE"/>
    <w:rsid w:val="0E3746E5"/>
    <w:rsid w:val="0E4017EB"/>
    <w:rsid w:val="0E5644CE"/>
    <w:rsid w:val="0E650C1E"/>
    <w:rsid w:val="0E8B03D5"/>
    <w:rsid w:val="0EC95A88"/>
    <w:rsid w:val="0F1D0E35"/>
    <w:rsid w:val="0F943138"/>
    <w:rsid w:val="0FA53C9E"/>
    <w:rsid w:val="0FB90852"/>
    <w:rsid w:val="0FED6224"/>
    <w:rsid w:val="104D4694"/>
    <w:rsid w:val="106866A2"/>
    <w:rsid w:val="107067F7"/>
    <w:rsid w:val="10961B97"/>
    <w:rsid w:val="10BE10ED"/>
    <w:rsid w:val="11166833"/>
    <w:rsid w:val="113B11BA"/>
    <w:rsid w:val="115A0B55"/>
    <w:rsid w:val="116E041E"/>
    <w:rsid w:val="122331AC"/>
    <w:rsid w:val="122A15F9"/>
    <w:rsid w:val="12791770"/>
    <w:rsid w:val="12863E8D"/>
    <w:rsid w:val="12BD0856"/>
    <w:rsid w:val="136C4E31"/>
    <w:rsid w:val="13B32A60"/>
    <w:rsid w:val="13C75FCA"/>
    <w:rsid w:val="13E26EA1"/>
    <w:rsid w:val="142434B0"/>
    <w:rsid w:val="1424570B"/>
    <w:rsid w:val="142F28B9"/>
    <w:rsid w:val="144D0244"/>
    <w:rsid w:val="14500BB7"/>
    <w:rsid w:val="146124BC"/>
    <w:rsid w:val="146F7B6A"/>
    <w:rsid w:val="14C667C2"/>
    <w:rsid w:val="14D01112"/>
    <w:rsid w:val="153B2D0D"/>
    <w:rsid w:val="157E7260"/>
    <w:rsid w:val="15A05265"/>
    <w:rsid w:val="15A73F85"/>
    <w:rsid w:val="15BF3127"/>
    <w:rsid w:val="15CE44E0"/>
    <w:rsid w:val="163151A5"/>
    <w:rsid w:val="16620247"/>
    <w:rsid w:val="16CE259C"/>
    <w:rsid w:val="181B6E25"/>
    <w:rsid w:val="183D2903"/>
    <w:rsid w:val="187312D9"/>
    <w:rsid w:val="18DC65B5"/>
    <w:rsid w:val="192F6D69"/>
    <w:rsid w:val="19353569"/>
    <w:rsid w:val="19404DB1"/>
    <w:rsid w:val="19467ED2"/>
    <w:rsid w:val="198650A0"/>
    <w:rsid w:val="1A324F07"/>
    <w:rsid w:val="1A4B0F04"/>
    <w:rsid w:val="1A700E8A"/>
    <w:rsid w:val="1A746641"/>
    <w:rsid w:val="1A9618B4"/>
    <w:rsid w:val="1AA84695"/>
    <w:rsid w:val="1AFF725F"/>
    <w:rsid w:val="1B1B5867"/>
    <w:rsid w:val="1B2B3823"/>
    <w:rsid w:val="1B670D90"/>
    <w:rsid w:val="1B8B6070"/>
    <w:rsid w:val="1BF9747E"/>
    <w:rsid w:val="1C081729"/>
    <w:rsid w:val="1C252021"/>
    <w:rsid w:val="1C41355E"/>
    <w:rsid w:val="1C806817"/>
    <w:rsid w:val="1C890801"/>
    <w:rsid w:val="1CAB3BE9"/>
    <w:rsid w:val="1CD35F20"/>
    <w:rsid w:val="1CE912F6"/>
    <w:rsid w:val="1D5900F3"/>
    <w:rsid w:val="1D730C57"/>
    <w:rsid w:val="1D992CC6"/>
    <w:rsid w:val="1DB8410B"/>
    <w:rsid w:val="1E1862E1"/>
    <w:rsid w:val="1E6121CC"/>
    <w:rsid w:val="1E6F29E3"/>
    <w:rsid w:val="1E932255"/>
    <w:rsid w:val="1E9D2342"/>
    <w:rsid w:val="1EF10DAA"/>
    <w:rsid w:val="1F4629DA"/>
    <w:rsid w:val="1F7021D3"/>
    <w:rsid w:val="1FF9343C"/>
    <w:rsid w:val="202A22FB"/>
    <w:rsid w:val="208966A7"/>
    <w:rsid w:val="209F0638"/>
    <w:rsid w:val="2107263D"/>
    <w:rsid w:val="21117017"/>
    <w:rsid w:val="216174E3"/>
    <w:rsid w:val="21C978F2"/>
    <w:rsid w:val="21E46AD5"/>
    <w:rsid w:val="229A37FF"/>
    <w:rsid w:val="229E7AF4"/>
    <w:rsid w:val="22C6341A"/>
    <w:rsid w:val="23350A5F"/>
    <w:rsid w:val="234C2589"/>
    <w:rsid w:val="235B27CC"/>
    <w:rsid w:val="23B56380"/>
    <w:rsid w:val="23C662BF"/>
    <w:rsid w:val="2407080E"/>
    <w:rsid w:val="2432352D"/>
    <w:rsid w:val="24374FE7"/>
    <w:rsid w:val="24A501A2"/>
    <w:rsid w:val="24C06D8A"/>
    <w:rsid w:val="24E76A0D"/>
    <w:rsid w:val="24FC331B"/>
    <w:rsid w:val="25315EDA"/>
    <w:rsid w:val="25394BCF"/>
    <w:rsid w:val="253C1CC6"/>
    <w:rsid w:val="25781413"/>
    <w:rsid w:val="25B508B9"/>
    <w:rsid w:val="25DA20CE"/>
    <w:rsid w:val="25E802D7"/>
    <w:rsid w:val="25FF249A"/>
    <w:rsid w:val="264758E6"/>
    <w:rsid w:val="26D134D1"/>
    <w:rsid w:val="26D7485F"/>
    <w:rsid w:val="27AD1670"/>
    <w:rsid w:val="27F60D15"/>
    <w:rsid w:val="2838132E"/>
    <w:rsid w:val="28447CD2"/>
    <w:rsid w:val="28C53E60"/>
    <w:rsid w:val="28F93369"/>
    <w:rsid w:val="29001E4B"/>
    <w:rsid w:val="290175DD"/>
    <w:rsid w:val="290A02E1"/>
    <w:rsid w:val="29671ECA"/>
    <w:rsid w:val="2986508E"/>
    <w:rsid w:val="298C3FE1"/>
    <w:rsid w:val="299565F5"/>
    <w:rsid w:val="29CD5E21"/>
    <w:rsid w:val="29D67050"/>
    <w:rsid w:val="2A3610DC"/>
    <w:rsid w:val="2A5A37DD"/>
    <w:rsid w:val="2ADC7C39"/>
    <w:rsid w:val="2B1E2A5D"/>
    <w:rsid w:val="2B526C0C"/>
    <w:rsid w:val="2B577D1D"/>
    <w:rsid w:val="2B85488A"/>
    <w:rsid w:val="2B883EAF"/>
    <w:rsid w:val="2BC54764"/>
    <w:rsid w:val="2BDC7A67"/>
    <w:rsid w:val="2CA70830"/>
    <w:rsid w:val="2CB177FA"/>
    <w:rsid w:val="2CF73565"/>
    <w:rsid w:val="2D2269EA"/>
    <w:rsid w:val="2D735A48"/>
    <w:rsid w:val="2D92328E"/>
    <w:rsid w:val="2DE6602C"/>
    <w:rsid w:val="2DF14458"/>
    <w:rsid w:val="2E312AA7"/>
    <w:rsid w:val="2EF266DA"/>
    <w:rsid w:val="2F122A58"/>
    <w:rsid w:val="2F61116A"/>
    <w:rsid w:val="2F927575"/>
    <w:rsid w:val="2FF65D56"/>
    <w:rsid w:val="30230E9C"/>
    <w:rsid w:val="304C1E1A"/>
    <w:rsid w:val="30EB33E1"/>
    <w:rsid w:val="30FA3624"/>
    <w:rsid w:val="31717D8A"/>
    <w:rsid w:val="31723B02"/>
    <w:rsid w:val="31857CF5"/>
    <w:rsid w:val="32552DE6"/>
    <w:rsid w:val="327619D7"/>
    <w:rsid w:val="32843C93"/>
    <w:rsid w:val="328D3559"/>
    <w:rsid w:val="329D4ACA"/>
    <w:rsid w:val="32A54DFD"/>
    <w:rsid w:val="32E116A8"/>
    <w:rsid w:val="335334BF"/>
    <w:rsid w:val="33896EE1"/>
    <w:rsid w:val="342804A8"/>
    <w:rsid w:val="34344F4C"/>
    <w:rsid w:val="343474D0"/>
    <w:rsid w:val="34655258"/>
    <w:rsid w:val="34BA4EE9"/>
    <w:rsid w:val="34BB3A83"/>
    <w:rsid w:val="35132F06"/>
    <w:rsid w:val="352201D3"/>
    <w:rsid w:val="35303AB8"/>
    <w:rsid w:val="36575075"/>
    <w:rsid w:val="367A3428"/>
    <w:rsid w:val="368E12A3"/>
    <w:rsid w:val="36B87C32"/>
    <w:rsid w:val="379C6CCF"/>
    <w:rsid w:val="38077679"/>
    <w:rsid w:val="381A5444"/>
    <w:rsid w:val="3837515E"/>
    <w:rsid w:val="383A5CDE"/>
    <w:rsid w:val="384431BA"/>
    <w:rsid w:val="388B0F8F"/>
    <w:rsid w:val="398B5761"/>
    <w:rsid w:val="3AA84791"/>
    <w:rsid w:val="3AB72586"/>
    <w:rsid w:val="3AB962FE"/>
    <w:rsid w:val="3AC75726"/>
    <w:rsid w:val="3ACE4BBF"/>
    <w:rsid w:val="3AE77FB6"/>
    <w:rsid w:val="3B181276"/>
    <w:rsid w:val="3B3C2007"/>
    <w:rsid w:val="3B44206B"/>
    <w:rsid w:val="3B4A76C8"/>
    <w:rsid w:val="3B5206E1"/>
    <w:rsid w:val="3B5878C5"/>
    <w:rsid w:val="3B9B67EF"/>
    <w:rsid w:val="3BBA232E"/>
    <w:rsid w:val="3C1F2841"/>
    <w:rsid w:val="3C5D408C"/>
    <w:rsid w:val="3CAA6F43"/>
    <w:rsid w:val="3D8A5D30"/>
    <w:rsid w:val="3DC2371B"/>
    <w:rsid w:val="3E0072D2"/>
    <w:rsid w:val="3E1F3CF7"/>
    <w:rsid w:val="3E3A4625"/>
    <w:rsid w:val="3EE121F4"/>
    <w:rsid w:val="3FAD19BE"/>
    <w:rsid w:val="3FAE3509"/>
    <w:rsid w:val="40022383"/>
    <w:rsid w:val="40893E4C"/>
    <w:rsid w:val="40B7508E"/>
    <w:rsid w:val="40BE0F76"/>
    <w:rsid w:val="4101185F"/>
    <w:rsid w:val="4111534F"/>
    <w:rsid w:val="4149503A"/>
    <w:rsid w:val="419D0727"/>
    <w:rsid w:val="41DF489C"/>
    <w:rsid w:val="424E015D"/>
    <w:rsid w:val="427E678F"/>
    <w:rsid w:val="429513FF"/>
    <w:rsid w:val="42A67946"/>
    <w:rsid w:val="42B8238E"/>
    <w:rsid w:val="42C341BE"/>
    <w:rsid w:val="42FA490B"/>
    <w:rsid w:val="430F539D"/>
    <w:rsid w:val="43193DDE"/>
    <w:rsid w:val="43C73983"/>
    <w:rsid w:val="44231C3A"/>
    <w:rsid w:val="44923C8C"/>
    <w:rsid w:val="44AB4F09"/>
    <w:rsid w:val="44AC36C1"/>
    <w:rsid w:val="44CE5A6E"/>
    <w:rsid w:val="44E140B2"/>
    <w:rsid w:val="44E80FE1"/>
    <w:rsid w:val="44EA30F8"/>
    <w:rsid w:val="45140D01"/>
    <w:rsid w:val="454A0AC5"/>
    <w:rsid w:val="45DF0477"/>
    <w:rsid w:val="45EF7078"/>
    <w:rsid w:val="46080139"/>
    <w:rsid w:val="462971F8"/>
    <w:rsid w:val="467A254D"/>
    <w:rsid w:val="467B6B5D"/>
    <w:rsid w:val="46850148"/>
    <w:rsid w:val="46875502"/>
    <w:rsid w:val="46951FED"/>
    <w:rsid w:val="46AC4F69"/>
    <w:rsid w:val="46E6047B"/>
    <w:rsid w:val="46EA4798"/>
    <w:rsid w:val="4723347D"/>
    <w:rsid w:val="47666BD1"/>
    <w:rsid w:val="47703974"/>
    <w:rsid w:val="478C08EC"/>
    <w:rsid w:val="479B23EA"/>
    <w:rsid w:val="47DD7AD0"/>
    <w:rsid w:val="48345216"/>
    <w:rsid w:val="48382F58"/>
    <w:rsid w:val="483B2331"/>
    <w:rsid w:val="484261D0"/>
    <w:rsid w:val="484F3334"/>
    <w:rsid w:val="48DC3802"/>
    <w:rsid w:val="492B6619"/>
    <w:rsid w:val="493B6C93"/>
    <w:rsid w:val="49877A16"/>
    <w:rsid w:val="49F26F01"/>
    <w:rsid w:val="49FF0172"/>
    <w:rsid w:val="4A2D63C1"/>
    <w:rsid w:val="4A3C342A"/>
    <w:rsid w:val="4A49144C"/>
    <w:rsid w:val="4ABB5B0C"/>
    <w:rsid w:val="4ABE526B"/>
    <w:rsid w:val="4AE44CD1"/>
    <w:rsid w:val="4B222841"/>
    <w:rsid w:val="4B8A722F"/>
    <w:rsid w:val="4BFD104F"/>
    <w:rsid w:val="4C1B2975"/>
    <w:rsid w:val="4C7F1DD7"/>
    <w:rsid w:val="4CD35F5F"/>
    <w:rsid w:val="4D754306"/>
    <w:rsid w:val="4DE405F6"/>
    <w:rsid w:val="4E127DA7"/>
    <w:rsid w:val="4E17587F"/>
    <w:rsid w:val="4EC314C8"/>
    <w:rsid w:val="4ED65BD0"/>
    <w:rsid w:val="4EDA10ED"/>
    <w:rsid w:val="4EDC339F"/>
    <w:rsid w:val="4EF73569"/>
    <w:rsid w:val="4F30479F"/>
    <w:rsid w:val="4FEF27C3"/>
    <w:rsid w:val="502F5C88"/>
    <w:rsid w:val="50450917"/>
    <w:rsid w:val="504F0249"/>
    <w:rsid w:val="508F3EA6"/>
    <w:rsid w:val="50CF1F80"/>
    <w:rsid w:val="518C7E71"/>
    <w:rsid w:val="519311FF"/>
    <w:rsid w:val="51C13FBE"/>
    <w:rsid w:val="5204289F"/>
    <w:rsid w:val="522307D5"/>
    <w:rsid w:val="52281131"/>
    <w:rsid w:val="523F0596"/>
    <w:rsid w:val="52445A58"/>
    <w:rsid w:val="5250749B"/>
    <w:rsid w:val="52BC6534"/>
    <w:rsid w:val="52CA152E"/>
    <w:rsid w:val="53075C2D"/>
    <w:rsid w:val="530A61F8"/>
    <w:rsid w:val="534359B3"/>
    <w:rsid w:val="53990623"/>
    <w:rsid w:val="543842E0"/>
    <w:rsid w:val="544D7D8B"/>
    <w:rsid w:val="54A379AB"/>
    <w:rsid w:val="54C740E1"/>
    <w:rsid w:val="54FA4405"/>
    <w:rsid w:val="55144405"/>
    <w:rsid w:val="554F0BC8"/>
    <w:rsid w:val="55985036"/>
    <w:rsid w:val="55BB488D"/>
    <w:rsid w:val="561225E1"/>
    <w:rsid w:val="56384502"/>
    <w:rsid w:val="566279BF"/>
    <w:rsid w:val="56E66E44"/>
    <w:rsid w:val="56EC4454"/>
    <w:rsid w:val="56FC1A39"/>
    <w:rsid w:val="574134AB"/>
    <w:rsid w:val="57654230"/>
    <w:rsid w:val="586C6306"/>
    <w:rsid w:val="589E0FB3"/>
    <w:rsid w:val="58C1750E"/>
    <w:rsid w:val="58D2260D"/>
    <w:rsid w:val="59576FB6"/>
    <w:rsid w:val="597C6A1D"/>
    <w:rsid w:val="59C86619"/>
    <w:rsid w:val="5A25632F"/>
    <w:rsid w:val="5A3E3CD2"/>
    <w:rsid w:val="5A437DF3"/>
    <w:rsid w:val="5A641E6B"/>
    <w:rsid w:val="5AB81CD6"/>
    <w:rsid w:val="5ABA5D63"/>
    <w:rsid w:val="5AE35EFA"/>
    <w:rsid w:val="5BCF1086"/>
    <w:rsid w:val="5C07081F"/>
    <w:rsid w:val="5C353FC7"/>
    <w:rsid w:val="5C49708A"/>
    <w:rsid w:val="5C7246E8"/>
    <w:rsid w:val="5C8A1451"/>
    <w:rsid w:val="5CA22C3E"/>
    <w:rsid w:val="5CB563B6"/>
    <w:rsid w:val="5CC63ECB"/>
    <w:rsid w:val="5CF768F9"/>
    <w:rsid w:val="5D3F048D"/>
    <w:rsid w:val="5D6132D5"/>
    <w:rsid w:val="5D656145"/>
    <w:rsid w:val="5D96240B"/>
    <w:rsid w:val="5E2A018B"/>
    <w:rsid w:val="5E893A28"/>
    <w:rsid w:val="5ED918DA"/>
    <w:rsid w:val="5F117C07"/>
    <w:rsid w:val="5F2D41D5"/>
    <w:rsid w:val="5FEB14C7"/>
    <w:rsid w:val="605F4B24"/>
    <w:rsid w:val="60C7151E"/>
    <w:rsid w:val="60E21690"/>
    <w:rsid w:val="60EC7F1C"/>
    <w:rsid w:val="611B3ED8"/>
    <w:rsid w:val="61E21D50"/>
    <w:rsid w:val="622F6D22"/>
    <w:rsid w:val="62540537"/>
    <w:rsid w:val="62B2525D"/>
    <w:rsid w:val="62B47227"/>
    <w:rsid w:val="62DE42A4"/>
    <w:rsid w:val="62ED76E9"/>
    <w:rsid w:val="62FD297C"/>
    <w:rsid w:val="634C576A"/>
    <w:rsid w:val="639060D5"/>
    <w:rsid w:val="63F91396"/>
    <w:rsid w:val="64884D16"/>
    <w:rsid w:val="64A21A2D"/>
    <w:rsid w:val="64D67929"/>
    <w:rsid w:val="657F3B1C"/>
    <w:rsid w:val="65A74E21"/>
    <w:rsid w:val="65A934F5"/>
    <w:rsid w:val="65AC068A"/>
    <w:rsid w:val="65CB00BD"/>
    <w:rsid w:val="66062522"/>
    <w:rsid w:val="6658375E"/>
    <w:rsid w:val="67542D87"/>
    <w:rsid w:val="676F3DA6"/>
    <w:rsid w:val="67A27F96"/>
    <w:rsid w:val="67FD51CC"/>
    <w:rsid w:val="682B7F8C"/>
    <w:rsid w:val="68BC0BE4"/>
    <w:rsid w:val="68FA2F47"/>
    <w:rsid w:val="69083E29"/>
    <w:rsid w:val="69BE2739"/>
    <w:rsid w:val="6AD541DF"/>
    <w:rsid w:val="6B032AFA"/>
    <w:rsid w:val="6B2C3C3E"/>
    <w:rsid w:val="6B4078AA"/>
    <w:rsid w:val="6BD10E4A"/>
    <w:rsid w:val="6C1A634D"/>
    <w:rsid w:val="6C9A748E"/>
    <w:rsid w:val="6C9D138F"/>
    <w:rsid w:val="6D036C13"/>
    <w:rsid w:val="6D244348"/>
    <w:rsid w:val="6D800432"/>
    <w:rsid w:val="6DA02882"/>
    <w:rsid w:val="6DD625D7"/>
    <w:rsid w:val="6E5024FA"/>
    <w:rsid w:val="6E536E3A"/>
    <w:rsid w:val="6EBC193D"/>
    <w:rsid w:val="6EEB5D7F"/>
    <w:rsid w:val="6EEE3485"/>
    <w:rsid w:val="6EF74724"/>
    <w:rsid w:val="6F190217"/>
    <w:rsid w:val="6F1E43A6"/>
    <w:rsid w:val="6F3A720A"/>
    <w:rsid w:val="6F743187"/>
    <w:rsid w:val="6FBF7463"/>
    <w:rsid w:val="6FD04849"/>
    <w:rsid w:val="70535FAE"/>
    <w:rsid w:val="707F2C23"/>
    <w:rsid w:val="709247E5"/>
    <w:rsid w:val="70BF3967"/>
    <w:rsid w:val="70CE5BEE"/>
    <w:rsid w:val="710B6487"/>
    <w:rsid w:val="71123C3A"/>
    <w:rsid w:val="714A7468"/>
    <w:rsid w:val="719A3A8C"/>
    <w:rsid w:val="71BB5EDC"/>
    <w:rsid w:val="71C56D5B"/>
    <w:rsid w:val="71E80C9B"/>
    <w:rsid w:val="71F15B66"/>
    <w:rsid w:val="72311466"/>
    <w:rsid w:val="73351CBE"/>
    <w:rsid w:val="73BE1CB4"/>
    <w:rsid w:val="73BF77DA"/>
    <w:rsid w:val="749D7B1B"/>
    <w:rsid w:val="75256131"/>
    <w:rsid w:val="759F6A6D"/>
    <w:rsid w:val="7636594A"/>
    <w:rsid w:val="76790114"/>
    <w:rsid w:val="7717695B"/>
    <w:rsid w:val="774A385E"/>
    <w:rsid w:val="780F0D30"/>
    <w:rsid w:val="78411F90"/>
    <w:rsid w:val="78434E7D"/>
    <w:rsid w:val="78583036"/>
    <w:rsid w:val="7891352B"/>
    <w:rsid w:val="78931861"/>
    <w:rsid w:val="78972AD3"/>
    <w:rsid w:val="78994A9D"/>
    <w:rsid w:val="78B858B1"/>
    <w:rsid w:val="78EE303B"/>
    <w:rsid w:val="79211E9C"/>
    <w:rsid w:val="79507900"/>
    <w:rsid w:val="79507FD7"/>
    <w:rsid w:val="79F06F59"/>
    <w:rsid w:val="7A4D127F"/>
    <w:rsid w:val="7A557372"/>
    <w:rsid w:val="7AAE6DEF"/>
    <w:rsid w:val="7AB33329"/>
    <w:rsid w:val="7AD41DBD"/>
    <w:rsid w:val="7AF97FB2"/>
    <w:rsid w:val="7B4A43DF"/>
    <w:rsid w:val="7BAB77EA"/>
    <w:rsid w:val="7BBA7205"/>
    <w:rsid w:val="7C0E7550"/>
    <w:rsid w:val="7C32323F"/>
    <w:rsid w:val="7C552434"/>
    <w:rsid w:val="7C7F1785"/>
    <w:rsid w:val="7CE5348F"/>
    <w:rsid w:val="7D497E9A"/>
    <w:rsid w:val="7D6F2271"/>
    <w:rsid w:val="7D7F2E2D"/>
    <w:rsid w:val="7DE14F1D"/>
    <w:rsid w:val="7E1A5A9D"/>
    <w:rsid w:val="7E590F57"/>
    <w:rsid w:val="7E8A611E"/>
    <w:rsid w:val="7EEE011C"/>
    <w:rsid w:val="7F4F235A"/>
    <w:rsid w:val="7F7D2A23"/>
    <w:rsid w:val="7F7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0"/>
    <w:pPr>
      <w:keepNext/>
      <w:keepLines/>
      <w:widowControl w:val="0"/>
      <w:spacing w:before="100" w:beforeLines="100" w:after="100" w:afterLines="100" w:line="360" w:lineRule="auto"/>
      <w:ind w:firstLine="880" w:firstLineChars="200"/>
      <w:jc w:val="center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0"/>
    <w:pPr>
      <w:widowControl w:val="0"/>
      <w:spacing w:before="50" w:beforeLines="50" w:beforeAutospacing="0" w:after="50" w:afterLines="50" w:afterAutospacing="0" w:line="240" w:lineRule="auto"/>
      <w:ind w:firstLine="880" w:firstLineChars="200"/>
      <w:jc w:val="center"/>
      <w:outlineLvl w:val="1"/>
    </w:pPr>
    <w:rPr>
      <w:rFonts w:hint="eastAsia" w:ascii="宋体" w:hAnsi="宋体" w:eastAsia="黑体" w:cs="宋体"/>
      <w:bCs/>
      <w:kern w:val="0"/>
      <w:sz w:val="44"/>
      <w:szCs w:val="36"/>
      <w:lang w:bidi="ar"/>
    </w:rPr>
  </w:style>
  <w:style w:type="paragraph" w:styleId="4">
    <w:name w:val="heading 3"/>
    <w:basedOn w:val="1"/>
    <w:next w:val="1"/>
    <w:link w:val="27"/>
    <w:autoRedefine/>
    <w:unhideWhenUsed/>
    <w:qFormat/>
    <w:uiPriority w:val="0"/>
    <w:pPr>
      <w:keepNext/>
      <w:keepLines/>
      <w:widowControl w:val="0"/>
      <w:spacing w:before="10" w:beforeLines="0" w:beforeAutospacing="0" w:after="10" w:afterLines="0" w:afterAutospacing="0" w:line="240" w:lineRule="auto"/>
      <w:ind w:firstLine="880" w:firstLineChars="200"/>
      <w:jc w:val="center"/>
      <w:outlineLvl w:val="2"/>
    </w:pPr>
    <w:rPr>
      <w:rFonts w:eastAsia="宋体" w:asciiTheme="minorAscii" w:hAnsiTheme="minorAscii" w:cstheme="minorBidi"/>
      <w:b/>
      <w:kern w:val="2"/>
      <w:sz w:val="32"/>
      <w:szCs w:val="24"/>
      <w:lang w:val="en-US" w:eastAsia="zh-CN" w:bidi="ar-SA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420" w:firstLineChars="200"/>
      <w:jc w:val="left"/>
      <w:outlineLvl w:val="3"/>
    </w:pPr>
    <w:rPr>
      <w:rFonts w:ascii="Arial" w:hAnsi="Arial" w:eastAsia="黑体"/>
      <w:sz w:val="32"/>
    </w:rPr>
  </w:style>
  <w:style w:type="character" w:default="1" w:styleId="21">
    <w:name w:val="Default Paragraph Font"/>
    <w:autoRedefine/>
    <w:semiHidden/>
    <w:qFormat/>
    <w:uiPriority w:val="0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Body Text Indent"/>
    <w:basedOn w:val="1"/>
    <w:autoRedefine/>
    <w:qFormat/>
    <w:uiPriority w:val="0"/>
    <w:pPr>
      <w:ind w:firstLine="560" w:firstLineChars="200"/>
    </w:pPr>
    <w:rPr>
      <w:sz w:val="28"/>
    </w:rPr>
  </w:style>
  <w:style w:type="paragraph" w:styleId="9">
    <w:name w:val="toc 3"/>
    <w:basedOn w:val="1"/>
    <w:next w:val="1"/>
    <w:autoRedefine/>
    <w:qFormat/>
    <w:uiPriority w:val="0"/>
    <w:pPr>
      <w:ind w:left="840" w:leftChars="400"/>
    </w:pPr>
  </w:style>
  <w:style w:type="paragraph" w:styleId="10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autoRedefine/>
    <w:unhideWhenUsed/>
    <w:qFormat/>
    <w:uiPriority w:val="0"/>
    <w:pPr>
      <w:widowControl w:val="0"/>
      <w:tabs>
        <w:tab w:val="center" w:pos="4153"/>
        <w:tab w:val="right" w:pos="8306"/>
      </w:tabs>
      <w:spacing w:line="360" w:lineRule="auto"/>
      <w:ind w:firstLine="880" w:firstLineChars="200"/>
      <w:jc w:val="both"/>
    </w:pPr>
    <w:rPr>
      <w:rFonts w:eastAsia="仿宋" w:asciiTheme="minorAscii" w:hAnsiTheme="minorAscii" w:cstheme="minorBidi"/>
      <w:kern w:val="2"/>
      <w:sz w:val="18"/>
      <w:szCs w:val="18"/>
      <w:lang w:val="en-US" w:eastAsia="zh-CN" w:bidi="ar-SA"/>
    </w:rPr>
  </w:style>
  <w:style w:type="paragraph" w:styleId="12">
    <w:name w:val="header"/>
    <w:basedOn w:val="1"/>
    <w:autoRedefine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13">
    <w:name w:val="toc 1"/>
    <w:next w:val="1"/>
    <w:autoRedefine/>
    <w:qFormat/>
    <w:uiPriority w:val="0"/>
    <w:pPr>
      <w:widowControl w:val="0"/>
      <w:spacing w:line="360" w:lineRule="auto"/>
      <w:ind w:firstLine="88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14">
    <w:name w:val="Subtitle"/>
    <w:basedOn w:val="1"/>
    <w:next w:val="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5">
    <w:name w:val="toc 2"/>
    <w:next w:val="1"/>
    <w:autoRedefine/>
    <w:qFormat/>
    <w:uiPriority w:val="0"/>
    <w:pPr>
      <w:widowControl w:val="0"/>
      <w:spacing w:line="360" w:lineRule="auto"/>
      <w:ind w:left="420" w:leftChars="200" w:firstLine="88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16">
    <w:name w:val="Normal (Web)"/>
    <w:basedOn w:val="1"/>
    <w:autoRedefine/>
    <w:qFormat/>
    <w:uiPriority w:val="0"/>
    <w:pPr>
      <w:widowControl w:val="0"/>
      <w:spacing w:before="0" w:beforeAutospacing="1" w:after="0" w:afterAutospacing="1" w:line="360" w:lineRule="auto"/>
      <w:ind w:left="0" w:right="0" w:firstLine="880" w:firstLineChars="200"/>
      <w:jc w:val="left"/>
    </w:pPr>
    <w:rPr>
      <w:rFonts w:eastAsia="仿宋" w:asciiTheme="minorAscii" w:hAnsiTheme="minorAscii" w:cstheme="minorBidi"/>
      <w:kern w:val="0"/>
      <w:sz w:val="24"/>
      <w:szCs w:val="24"/>
      <w:lang w:val="en-US" w:eastAsia="zh-CN" w:bidi="ar"/>
    </w:rPr>
  </w:style>
  <w:style w:type="paragraph" w:styleId="17">
    <w:name w:val="Body Text First Indent"/>
    <w:autoRedefine/>
    <w:unhideWhenUsed/>
    <w:qFormat/>
    <w:uiPriority w:val="99"/>
    <w:pPr>
      <w:widowControl/>
      <w:spacing w:after="120" w:afterLines="0" w:afterAutospacing="0"/>
      <w:ind w:firstLine="100" w:firstLineChars="10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paragraph" w:styleId="18">
    <w:name w:val="Body Text First Indent 2"/>
    <w:basedOn w:val="8"/>
    <w:autoRedefine/>
    <w:qFormat/>
    <w:uiPriority w:val="0"/>
    <w:pPr>
      <w:ind w:firstLine="420"/>
    </w:pPr>
  </w:style>
  <w:style w:type="table" w:styleId="20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autoRedefine/>
    <w:qFormat/>
    <w:uiPriority w:val="0"/>
    <w:rPr>
      <w:b/>
    </w:rPr>
  </w:style>
  <w:style w:type="character" w:styleId="23">
    <w:name w:val="page number"/>
    <w:autoRedefine/>
    <w:qFormat/>
    <w:uiPriority w:val="0"/>
  </w:style>
  <w:style w:type="character" w:styleId="24">
    <w:name w:val="Emphasis"/>
    <w:basedOn w:val="21"/>
    <w:qFormat/>
    <w:uiPriority w:val="0"/>
    <w:rPr>
      <w:i/>
    </w:rPr>
  </w:style>
  <w:style w:type="character" w:styleId="25">
    <w:name w:val="annotation reference"/>
    <w:basedOn w:val="21"/>
    <w:autoRedefine/>
    <w:qFormat/>
    <w:uiPriority w:val="0"/>
    <w:rPr>
      <w:sz w:val="21"/>
      <w:szCs w:val="21"/>
    </w:rPr>
  </w:style>
  <w:style w:type="paragraph" w:customStyle="1" w:styleId="26">
    <w:name w:val="样式1"/>
    <w:basedOn w:val="1"/>
    <w:link w:val="4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360" w:lineRule="auto"/>
      <w:ind w:firstLine="720" w:firstLineChars="200"/>
      <w:jc w:val="center"/>
    </w:pPr>
    <w:rPr>
      <w:rFonts w:hint="eastAsia" w:ascii="方正小标宋简体" w:hAnsi="方正小标宋简体" w:eastAsia="黑体" w:cs="方正小标宋简体"/>
      <w:color w:val="000000" w:themeColor="text1"/>
      <w:kern w:val="0"/>
      <w:szCs w:val="36"/>
      <w:shd w:val="clear" w:fill="FFFFFF"/>
      <w:lang w:bidi="ar"/>
      <w14:textFill>
        <w14:solidFill>
          <w14:schemeClr w14:val="tx1"/>
        </w14:solidFill>
      </w14:textFill>
    </w:rPr>
  </w:style>
  <w:style w:type="character" w:customStyle="1" w:styleId="27">
    <w:name w:val="标题 3 Char"/>
    <w:link w:val="4"/>
    <w:autoRedefine/>
    <w:qFormat/>
    <w:uiPriority w:val="0"/>
    <w:rPr>
      <w:rFonts w:eastAsia="宋体" w:asciiTheme="minorAscii" w:hAnsiTheme="minorAscii"/>
      <w:b/>
      <w:sz w:val="32"/>
    </w:rPr>
  </w:style>
  <w:style w:type="character" w:customStyle="1" w:styleId="28">
    <w:name w:val="标题 2 Char"/>
    <w:link w:val="3"/>
    <w:autoRedefine/>
    <w:qFormat/>
    <w:uiPriority w:val="0"/>
    <w:rPr>
      <w:rFonts w:hint="eastAsia" w:ascii="宋体" w:hAnsi="宋体" w:eastAsia="黑体" w:cs="宋体"/>
      <w:bCs/>
      <w:kern w:val="0"/>
      <w:sz w:val="44"/>
      <w:szCs w:val="36"/>
      <w:lang w:val="en-US" w:eastAsia="zh-CN" w:bidi="ar"/>
    </w:rPr>
  </w:style>
  <w:style w:type="paragraph" w:customStyle="1" w:styleId="29">
    <w:name w:val="列出段落1"/>
    <w:autoRedefine/>
    <w:qFormat/>
    <w:uiPriority w:val="34"/>
    <w:pPr>
      <w:widowControl/>
      <w:spacing w:line="600" w:lineRule="exact"/>
      <w:ind w:firstLine="420" w:firstLineChars="200"/>
      <w:jc w:val="center"/>
    </w:pPr>
    <w:rPr>
      <w:rFonts w:ascii="方正小标宋简体" w:hAnsi="等线" w:eastAsia="方正小标宋简体" w:cs="Times New Roman"/>
      <w:kern w:val="2"/>
      <w:sz w:val="44"/>
      <w:szCs w:val="44"/>
      <w:lang w:val="en-US" w:eastAsia="zh-CN" w:bidi="ar-SA"/>
    </w:rPr>
  </w:style>
  <w:style w:type="paragraph" w:styleId="30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customStyle="1" w:styleId="31">
    <w:name w:val="_Style 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customStyle="1" w:styleId="32">
    <w:name w:val="font11"/>
    <w:basedOn w:val="21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3">
    <w:name w:val="font21"/>
    <w:basedOn w:val="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31"/>
    <w:basedOn w:val="21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41"/>
    <w:basedOn w:val="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6">
    <w:name w:val="列出段落3"/>
    <w:basedOn w:val="1"/>
    <w:autoRedefine/>
    <w:qFormat/>
    <w:uiPriority w:val="99"/>
    <w:pPr>
      <w:ind w:firstLine="420" w:firstLineChars="200"/>
    </w:pPr>
  </w:style>
  <w:style w:type="table" w:customStyle="1" w:styleId="3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</w:rPr>
  </w:style>
  <w:style w:type="paragraph" w:customStyle="1" w:styleId="39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40">
    <w:name w:val="标题 1 Char"/>
    <w:link w:val="2"/>
    <w:autoRedefine/>
    <w:qFormat/>
    <w:uiPriority w:val="0"/>
    <w:rPr>
      <w:rFonts w:eastAsia="黑体" w:asciiTheme="minorAscii" w:hAnsiTheme="minorAscii"/>
      <w:b/>
      <w:kern w:val="44"/>
      <w:sz w:val="44"/>
    </w:rPr>
  </w:style>
  <w:style w:type="character" w:customStyle="1" w:styleId="41">
    <w:name w:val="样式1 Char"/>
    <w:link w:val="26"/>
    <w:autoRedefine/>
    <w:qFormat/>
    <w:uiPriority w:val="0"/>
    <w:rPr>
      <w:rFonts w:hint="eastAsia" w:ascii="方正小标宋简体" w:hAnsi="方正小标宋简体" w:eastAsia="黑体" w:cs="方正小标宋简体"/>
      <w:color w:val="000000" w:themeColor="text1"/>
      <w:kern w:val="0"/>
      <w:szCs w:val="36"/>
      <w:shd w:val="clear" w:fill="FFFFFF"/>
      <w:lang w:bidi="ar"/>
      <w14:textFill>
        <w14:solidFill>
          <w14:schemeClr w14:val="tx1"/>
        </w14:solidFill>
      </w14:textFill>
    </w:rPr>
  </w:style>
  <w:style w:type="paragraph" w:customStyle="1" w:styleId="42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table" w:customStyle="1" w:styleId="43">
    <w:name w:val="Table Normal1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">
    <w:name w:val="font0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2574</Words>
  <Characters>2684</Characters>
  <Lines>0</Lines>
  <Paragraphs>0</Paragraphs>
  <TotalTime>7</TotalTime>
  <ScaleCrop>false</ScaleCrop>
  <LinksUpToDate>false</LinksUpToDate>
  <CharactersWithSpaces>2783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2022-11-29T00:09:00Z</dcterms:created>
  <dc:creator>admin</dc:creator>
  <cp:lastModifiedBy>晨菱之</cp:lastModifiedBy>
  <dcterms:modified xsi:type="dcterms:W3CDTF">2025-02-21T02:46:12Z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F963C3BD5A9D41BDB9776A88883B4713_13</vt:lpwstr>
  </property>
  <property fmtid="{D5CDD505-2E9C-101B-9397-08002B2CF9AE}" pid="4" name="KSOTemplateDocerSaveRecord">
    <vt:lpwstr>eyJoZGlkIjoiYmRiNGRkYTkwYmE1NTI4MDM0M2E4ZGNlYTUzZjJjYjMiLCJ1c2VySWQiOiIyNDkwNTcwNjMifQ==</vt:lpwstr>
  </property>
</Properties>
</file>