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E318" w14:textId="77777777" w:rsidR="00D0055D" w:rsidRDefault="00D0055D" w:rsidP="00D0055D">
      <w:pPr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附件</w:t>
      </w:r>
    </w:p>
    <w:p w14:paraId="09D5D4E2" w14:textId="77777777" w:rsidR="00D0055D" w:rsidRDefault="00D0055D" w:rsidP="00D0055D">
      <w:pPr>
        <w:jc w:val="center"/>
        <w:rPr>
          <w:rFonts w:ascii="黑体" w:eastAsia="黑体" w:hAnsi="宋体" w:hint="eastAsia"/>
          <w:sz w:val="32"/>
        </w:rPr>
      </w:pPr>
      <w:r>
        <w:rPr>
          <w:rFonts w:ascii="黑体" w:eastAsia="黑体" w:hAnsi="宋体" w:hint="eastAsia"/>
          <w:sz w:val="32"/>
        </w:rPr>
        <w:t>四川工业科技学院</w:t>
      </w:r>
    </w:p>
    <w:p w14:paraId="6B548850" w14:textId="77777777" w:rsidR="00D0055D" w:rsidRDefault="00D0055D" w:rsidP="00D0055D">
      <w:pPr>
        <w:jc w:val="center"/>
        <w:rPr>
          <w:rFonts w:ascii="黑体" w:eastAsia="黑体" w:hAnsi="宋体" w:hint="eastAsia"/>
          <w:sz w:val="32"/>
        </w:rPr>
      </w:pPr>
      <w:r>
        <w:rPr>
          <w:rFonts w:ascii="黑体" w:eastAsia="黑体" w:hAnsi="宋体" w:hint="eastAsia"/>
          <w:sz w:val="32"/>
        </w:rPr>
        <w:t>高等学历继续教育本科毕业生学士学位申请表</w:t>
      </w:r>
    </w:p>
    <w:p w14:paraId="24FE5755" w14:textId="77777777" w:rsidR="00D0055D" w:rsidRDefault="00D0055D" w:rsidP="00D0055D">
      <w:pPr>
        <w:spacing w:line="200" w:lineRule="exact"/>
        <w:jc w:val="center"/>
        <w:rPr>
          <w:rFonts w:ascii="黑体" w:eastAsia="黑体" w:hAnsi="宋体" w:hint="eastAsia"/>
          <w:sz w:val="32"/>
        </w:rPr>
      </w:pPr>
    </w:p>
    <w:tbl>
      <w:tblPr>
        <w:tblW w:w="9210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"/>
        <w:gridCol w:w="57"/>
        <w:gridCol w:w="1033"/>
        <w:gridCol w:w="538"/>
        <w:gridCol w:w="350"/>
        <w:gridCol w:w="582"/>
        <w:gridCol w:w="824"/>
        <w:gridCol w:w="400"/>
        <w:gridCol w:w="464"/>
        <w:gridCol w:w="556"/>
        <w:gridCol w:w="718"/>
        <w:gridCol w:w="567"/>
        <w:gridCol w:w="853"/>
        <w:gridCol w:w="1631"/>
      </w:tblGrid>
      <w:tr w:rsidR="00D0055D" w14:paraId="3AC03742" w14:textId="77777777" w:rsidTr="00D0055D">
        <w:trPr>
          <w:cantSplit/>
          <w:trHeight w:val="480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690B81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bookmarkStart w:id="0" w:name="_Hlk65828340"/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EB3378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227A1A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B32CDD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CCBFAC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E21BD4" w14:textId="77777777" w:rsidR="00D0055D" w:rsidRDefault="00D0055D">
            <w:pPr>
              <w:spacing w:line="300" w:lineRule="exact"/>
              <w:rPr>
                <w:rFonts w:ascii="宋体" w:hAnsi="宋体" w:hint="eastAsia"/>
                <w:color w:val="FF0000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524EAF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A17207" w14:textId="77777777" w:rsidR="00D0055D" w:rsidRDefault="00D0055D">
            <w:pPr>
              <w:spacing w:line="300" w:lineRule="exact"/>
              <w:rPr>
                <w:rFonts w:ascii="宋体" w:hAnsi="宋体" w:hint="eastAsi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A06A4E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21B2487" w14:textId="77777777" w:rsidR="00D0055D" w:rsidRDefault="00D0055D">
            <w:pPr>
              <w:spacing w:line="300" w:lineRule="exact"/>
              <w:rPr>
                <w:rFonts w:ascii="宋体" w:hAnsi="宋体" w:hint="eastAsia"/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5521FD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B05C3AD" w14:textId="77777777" w:rsidR="00D0055D" w:rsidRDefault="00D0055D">
            <w:pPr>
              <w:spacing w:line="300" w:lineRule="exact"/>
              <w:rPr>
                <w:rFonts w:ascii="宋体" w:hAnsi="宋体" w:hint="eastAsia"/>
              </w:rPr>
            </w:pP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307261" w14:textId="77777777" w:rsidR="00D0055D" w:rsidRDefault="00D0055D">
            <w:pPr>
              <w:spacing w:line="30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贴一寸照片</w:t>
            </w:r>
          </w:p>
          <w:p w14:paraId="28A0C55D" w14:textId="77777777" w:rsidR="00D0055D" w:rsidRDefault="00D0055D">
            <w:pPr>
              <w:spacing w:line="30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（与交的15k以下jpg格式的电子照片一样）</w:t>
            </w:r>
          </w:p>
        </w:tc>
      </w:tr>
      <w:tr w:rsidR="00D0055D" w14:paraId="19690033" w14:textId="77777777" w:rsidTr="00D0055D">
        <w:trPr>
          <w:cantSplit/>
          <w:trHeight w:val="480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14BAD6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 系</w:t>
            </w:r>
          </w:p>
          <w:p w14:paraId="6550981B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 话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82118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4A7507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本科专业名称及代码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8692F" w14:textId="77777777" w:rsidR="00D0055D" w:rsidRDefault="00D0055D">
            <w:pPr>
              <w:spacing w:line="300" w:lineRule="exact"/>
              <w:rPr>
                <w:rFonts w:ascii="宋体" w:hAnsi="宋体" w:hint="eastAsia"/>
              </w:rPr>
            </w:pPr>
          </w:p>
        </w:tc>
        <w:tc>
          <w:tcPr>
            <w:tcW w:w="16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67E92B" w14:textId="77777777" w:rsidR="00D0055D" w:rsidRDefault="00D0055D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0055D" w14:paraId="0F895283" w14:textId="77777777" w:rsidTr="00D0055D">
        <w:trPr>
          <w:cantSplit/>
          <w:trHeight w:val="48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5561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毕业生</w:t>
            </w:r>
          </w:p>
          <w:p w14:paraId="6E8D548F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类  别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E890" w14:textId="77777777" w:rsidR="00D0055D" w:rsidRDefault="00D0055D">
            <w:pPr>
              <w:spacing w:line="30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成教 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>自考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A477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拟授予学士学位门类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9665D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58BE4C" w14:textId="77777777" w:rsidR="00D0055D" w:rsidRDefault="00D0055D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0055D" w14:paraId="2DB0BDC1" w14:textId="77777777" w:rsidTr="00D0055D">
        <w:trPr>
          <w:cantSplit/>
          <w:trHeight w:val="480"/>
        </w:trPr>
        <w:tc>
          <w:tcPr>
            <w:tcW w:w="261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2F2A75" w14:textId="77777777" w:rsidR="00D0055D" w:rsidRDefault="00D0055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C8D32" w14:textId="77777777" w:rsidR="00D0055D" w:rsidRDefault="00D0055D">
            <w:pPr>
              <w:spacing w:line="300" w:lineRule="exact"/>
              <w:jc w:val="left"/>
              <w:rPr>
                <w:rFonts w:ascii="宋体" w:hAnsi="宋体" w:hint="eastAsia"/>
              </w:rPr>
            </w:pPr>
          </w:p>
        </w:tc>
        <w:tc>
          <w:tcPr>
            <w:tcW w:w="16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415D99" w14:textId="77777777" w:rsidR="00D0055D" w:rsidRDefault="00D0055D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0055D" w14:paraId="0FD1F889" w14:textId="77777777" w:rsidTr="00D0055D">
        <w:trPr>
          <w:cantSplit/>
          <w:trHeight w:val="510"/>
        </w:trPr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62A9" w14:textId="77777777" w:rsidR="00D0055D" w:rsidRDefault="00D0055D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外语条件</w:t>
            </w:r>
          </w:p>
        </w:tc>
        <w:tc>
          <w:tcPr>
            <w:tcW w:w="6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ED87" w14:textId="77777777" w:rsidR="00D0055D" w:rsidRDefault="00D0055D">
            <w:pPr>
              <w:spacing w:line="360" w:lineRule="exact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学位外语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大学英语四级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全国英语三级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英语（二）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>其他</w:t>
            </w:r>
          </w:p>
        </w:tc>
      </w:tr>
      <w:tr w:rsidR="00D0055D" w14:paraId="1627A0A6" w14:textId="77777777" w:rsidTr="00D0055D">
        <w:trPr>
          <w:cantSplit/>
          <w:trHeight w:val="441"/>
        </w:trPr>
        <w:tc>
          <w:tcPr>
            <w:tcW w:w="75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64DB" w14:textId="77777777" w:rsidR="00D0055D" w:rsidRDefault="00D0055D">
            <w:pPr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自考学位申请人是否自取得自考本科考籍之日起，三年内取得自考本科毕业证。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EB2A" w14:textId="77777777" w:rsidR="00D0055D" w:rsidRDefault="00D0055D">
            <w:pPr>
              <w:snapToGrid w:val="0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是 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D0055D" w14:paraId="6A4CF11E" w14:textId="77777777" w:rsidTr="00D0055D">
        <w:trPr>
          <w:trHeight w:val="1959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AB37C" w14:textId="77777777" w:rsidR="00D0055D" w:rsidRDefault="00D0055D">
            <w:pPr>
              <w:pStyle w:val="a3"/>
              <w:spacing w:line="38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Cs w:val="20"/>
              </w:rPr>
              <w:t>继续教育学院 推荐意见</w:t>
            </w:r>
          </w:p>
        </w:tc>
        <w:tc>
          <w:tcPr>
            <w:tcW w:w="857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51D9" w14:textId="77777777" w:rsidR="00D0055D" w:rsidRDefault="00D0055D">
            <w:pPr>
              <w:rPr>
                <w:rFonts w:ascii="宋体" w:hAnsi="宋体" w:hint="eastAsia"/>
              </w:rPr>
            </w:pPr>
          </w:p>
          <w:p w14:paraId="1954B558" w14:textId="77777777" w:rsidR="00D0055D" w:rsidRDefault="00D0055D">
            <w:pPr>
              <w:rPr>
                <w:rFonts w:ascii="宋体" w:hAnsi="宋体" w:hint="eastAsia"/>
              </w:rPr>
            </w:pPr>
          </w:p>
          <w:p w14:paraId="61BDBDB2" w14:textId="77777777" w:rsidR="00D0055D" w:rsidRDefault="00D0055D">
            <w:pPr>
              <w:rPr>
                <w:rFonts w:ascii="宋体" w:hAnsi="宋体" w:hint="eastAsia"/>
              </w:rPr>
            </w:pPr>
          </w:p>
          <w:p w14:paraId="47232F81" w14:textId="77777777" w:rsidR="00D0055D" w:rsidRDefault="00D0055D">
            <w:pPr>
              <w:ind w:firstLineChars="2700" w:firstLine="56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继续教育学院（章）</w:t>
            </w:r>
          </w:p>
          <w:p w14:paraId="2BE23989" w14:textId="77777777" w:rsidR="00D0055D" w:rsidRDefault="00D0055D">
            <w:pPr>
              <w:ind w:firstLineChars="2700" w:firstLine="5670"/>
              <w:rPr>
                <w:rFonts w:ascii="宋体" w:hAnsi="宋体" w:hint="eastAsia"/>
              </w:rPr>
            </w:pPr>
          </w:p>
          <w:p w14:paraId="20C61629" w14:textId="77777777" w:rsidR="00D0055D" w:rsidRDefault="00D0055D">
            <w:pPr>
              <w:ind w:firstLineChars="2700" w:firstLine="56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D0055D" w14:paraId="0D1A7DC3" w14:textId="77777777" w:rsidTr="00D0055D">
        <w:trPr>
          <w:trHeight w:val="2261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AFE04" w14:textId="77777777" w:rsidR="00D0055D" w:rsidRDefault="00D0055D">
            <w:pPr>
              <w:spacing w:line="3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学校学位工作管理部门意见</w:t>
            </w:r>
          </w:p>
        </w:tc>
        <w:tc>
          <w:tcPr>
            <w:tcW w:w="857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AB6F" w14:textId="77777777" w:rsidR="00D0055D" w:rsidRDefault="00D0055D">
            <w:pPr>
              <w:rPr>
                <w:rFonts w:ascii="宋体" w:hAnsi="宋体" w:hint="eastAsia"/>
              </w:rPr>
            </w:pPr>
          </w:p>
          <w:p w14:paraId="2EE07BD8" w14:textId="77777777" w:rsidR="00D0055D" w:rsidRDefault="00D0055D">
            <w:pPr>
              <w:rPr>
                <w:rFonts w:ascii="宋体" w:hAnsi="宋体" w:hint="eastAsia"/>
              </w:rPr>
            </w:pPr>
          </w:p>
          <w:p w14:paraId="74FBE1FC" w14:textId="77777777" w:rsidR="00D0055D" w:rsidRDefault="00D0055D">
            <w:pPr>
              <w:rPr>
                <w:rFonts w:ascii="宋体" w:hAnsi="宋体" w:hint="eastAsia"/>
              </w:rPr>
            </w:pPr>
          </w:p>
          <w:p w14:paraId="7E197C8D" w14:textId="77777777" w:rsidR="00D0055D" w:rsidRDefault="00D0055D">
            <w:pPr>
              <w:ind w:firstLineChars="2500" w:firstLine="52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校学位评定委员会（章）</w:t>
            </w:r>
          </w:p>
          <w:p w14:paraId="32CC1EBD" w14:textId="77777777" w:rsidR="00D0055D" w:rsidRDefault="00D0055D">
            <w:pPr>
              <w:ind w:firstLineChars="2700" w:firstLine="5670"/>
              <w:rPr>
                <w:rFonts w:ascii="宋体" w:hAnsi="宋体" w:hint="eastAsia"/>
              </w:rPr>
            </w:pPr>
          </w:p>
          <w:p w14:paraId="5BC419B1" w14:textId="77777777" w:rsidR="00D0055D" w:rsidRDefault="00D0055D">
            <w:pPr>
              <w:ind w:firstLineChars="2700" w:firstLine="56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D0055D" w14:paraId="0C5CAB39" w14:textId="77777777" w:rsidTr="00D0055D">
        <w:trPr>
          <w:trHeight w:val="222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748E1" w14:textId="77777777" w:rsidR="00D0055D" w:rsidRDefault="00D0055D">
            <w:pPr>
              <w:spacing w:line="3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校学位评定委员会意见</w:t>
            </w:r>
          </w:p>
        </w:tc>
        <w:tc>
          <w:tcPr>
            <w:tcW w:w="857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AB91" w14:textId="77777777" w:rsidR="00D0055D" w:rsidRDefault="00D0055D">
            <w:pPr>
              <w:rPr>
                <w:rFonts w:ascii="宋体" w:hAnsi="宋体" w:hint="eastAsia"/>
              </w:rPr>
            </w:pPr>
          </w:p>
          <w:p w14:paraId="7B29AC9E" w14:textId="77777777" w:rsidR="00D0055D" w:rsidRDefault="00D0055D">
            <w:pPr>
              <w:rPr>
                <w:rFonts w:ascii="宋体" w:hAnsi="宋体" w:hint="eastAsia"/>
              </w:rPr>
            </w:pPr>
          </w:p>
          <w:p w14:paraId="08D02C87" w14:textId="77777777" w:rsidR="00D0055D" w:rsidRDefault="00D0055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</w:t>
            </w:r>
          </w:p>
          <w:p w14:paraId="3548E5B9" w14:textId="77777777" w:rsidR="00D0055D" w:rsidRDefault="00D0055D">
            <w:pPr>
              <w:ind w:firstLineChars="2200" w:firstLine="46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校学位评定委员会主席（签章）</w:t>
            </w:r>
          </w:p>
          <w:p w14:paraId="48A1CA44" w14:textId="77777777" w:rsidR="00D0055D" w:rsidRDefault="00D0055D">
            <w:pPr>
              <w:ind w:firstLineChars="2700" w:firstLine="5670"/>
              <w:rPr>
                <w:rFonts w:ascii="宋体" w:hAnsi="宋体" w:hint="eastAsia"/>
              </w:rPr>
            </w:pPr>
          </w:p>
          <w:p w14:paraId="01D9674D" w14:textId="77777777" w:rsidR="00D0055D" w:rsidRDefault="00D0055D">
            <w:pPr>
              <w:ind w:firstLineChars="2700" w:firstLine="56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D0055D" w14:paraId="2FD911A3" w14:textId="77777777" w:rsidTr="00D0055D">
        <w:trPr>
          <w:trHeight w:val="227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170AA" w14:textId="77777777" w:rsidR="00D0055D" w:rsidRDefault="00D0055D">
            <w:pPr>
              <w:spacing w:line="46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57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1B1D" w14:textId="77777777" w:rsidR="00D0055D" w:rsidRDefault="00D0055D">
            <w:pPr>
              <w:spacing w:line="460" w:lineRule="atLeast"/>
              <w:jc w:val="right"/>
              <w:rPr>
                <w:rFonts w:ascii="宋体" w:hAnsi="宋体" w:hint="eastAsia"/>
              </w:rPr>
            </w:pPr>
          </w:p>
        </w:tc>
      </w:tr>
    </w:tbl>
    <w:bookmarkEnd w:id="0"/>
    <w:p w14:paraId="3586557C" w14:textId="77777777" w:rsidR="00D0055D" w:rsidRDefault="00D0055D" w:rsidP="00D0055D">
      <w:pPr>
        <w:rPr>
          <w:rFonts w:hint="eastAsia"/>
        </w:rPr>
      </w:pPr>
      <w:r>
        <w:rPr>
          <w:rFonts w:hint="eastAsia"/>
        </w:rPr>
        <w:t>注；申请人的身份证正反面请复印在申请表背面。</w:t>
      </w:r>
    </w:p>
    <w:p w14:paraId="263AD729" w14:textId="77777777" w:rsidR="00F36A64" w:rsidRPr="00D0055D" w:rsidRDefault="00F36A64" w:rsidP="00D0055D"/>
    <w:sectPr w:rsidR="00F36A64" w:rsidRPr="00D0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5D"/>
    <w:rsid w:val="00012BC2"/>
    <w:rsid w:val="00060EA9"/>
    <w:rsid w:val="00070C98"/>
    <w:rsid w:val="00072318"/>
    <w:rsid w:val="000A4410"/>
    <w:rsid w:val="000B3D00"/>
    <w:rsid w:val="00106E9A"/>
    <w:rsid w:val="001812F2"/>
    <w:rsid w:val="001A0453"/>
    <w:rsid w:val="001C4638"/>
    <w:rsid w:val="001D1C9E"/>
    <w:rsid w:val="001E55DF"/>
    <w:rsid w:val="001F0E62"/>
    <w:rsid w:val="00202B41"/>
    <w:rsid w:val="00235DD8"/>
    <w:rsid w:val="00285217"/>
    <w:rsid w:val="002A493D"/>
    <w:rsid w:val="002D0F13"/>
    <w:rsid w:val="002D5D8D"/>
    <w:rsid w:val="002E1EEF"/>
    <w:rsid w:val="00313FC5"/>
    <w:rsid w:val="0033048A"/>
    <w:rsid w:val="003A33AD"/>
    <w:rsid w:val="003F5779"/>
    <w:rsid w:val="00407471"/>
    <w:rsid w:val="00433329"/>
    <w:rsid w:val="004476D0"/>
    <w:rsid w:val="00456569"/>
    <w:rsid w:val="004578BF"/>
    <w:rsid w:val="00462E35"/>
    <w:rsid w:val="00486E63"/>
    <w:rsid w:val="0056456C"/>
    <w:rsid w:val="005F3BDE"/>
    <w:rsid w:val="005F60E8"/>
    <w:rsid w:val="0062263D"/>
    <w:rsid w:val="00642E0A"/>
    <w:rsid w:val="006A3D26"/>
    <w:rsid w:val="006C08BB"/>
    <w:rsid w:val="00732942"/>
    <w:rsid w:val="00755A79"/>
    <w:rsid w:val="00780575"/>
    <w:rsid w:val="00784C18"/>
    <w:rsid w:val="007A352E"/>
    <w:rsid w:val="007F3321"/>
    <w:rsid w:val="008200C1"/>
    <w:rsid w:val="00821A8C"/>
    <w:rsid w:val="00844522"/>
    <w:rsid w:val="008947CB"/>
    <w:rsid w:val="008C5045"/>
    <w:rsid w:val="008D1754"/>
    <w:rsid w:val="008D68B9"/>
    <w:rsid w:val="008F75A0"/>
    <w:rsid w:val="009251BE"/>
    <w:rsid w:val="00970943"/>
    <w:rsid w:val="009B5180"/>
    <w:rsid w:val="009D56E9"/>
    <w:rsid w:val="009E4DD4"/>
    <w:rsid w:val="009F4157"/>
    <w:rsid w:val="00A002F7"/>
    <w:rsid w:val="00A100D1"/>
    <w:rsid w:val="00A12E97"/>
    <w:rsid w:val="00A20773"/>
    <w:rsid w:val="00A23CCA"/>
    <w:rsid w:val="00A75744"/>
    <w:rsid w:val="00A846E7"/>
    <w:rsid w:val="00A84BA5"/>
    <w:rsid w:val="00AB086B"/>
    <w:rsid w:val="00BE573D"/>
    <w:rsid w:val="00BF4B3E"/>
    <w:rsid w:val="00BF75A8"/>
    <w:rsid w:val="00C02291"/>
    <w:rsid w:val="00CA2701"/>
    <w:rsid w:val="00CA7AFE"/>
    <w:rsid w:val="00D0055D"/>
    <w:rsid w:val="00D602A0"/>
    <w:rsid w:val="00D94DE1"/>
    <w:rsid w:val="00D962F9"/>
    <w:rsid w:val="00DC182C"/>
    <w:rsid w:val="00DC7F14"/>
    <w:rsid w:val="00E56825"/>
    <w:rsid w:val="00E935F2"/>
    <w:rsid w:val="00E954E9"/>
    <w:rsid w:val="00EA078A"/>
    <w:rsid w:val="00EB3460"/>
    <w:rsid w:val="00EB4C0F"/>
    <w:rsid w:val="00EC3CE0"/>
    <w:rsid w:val="00EC6708"/>
    <w:rsid w:val="00EF530C"/>
    <w:rsid w:val="00F05484"/>
    <w:rsid w:val="00F23371"/>
    <w:rsid w:val="00F33A4E"/>
    <w:rsid w:val="00F36A64"/>
    <w:rsid w:val="00F37BF7"/>
    <w:rsid w:val="00F7743C"/>
    <w:rsid w:val="00FC399B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6E21"/>
  <w15:chartTrackingRefBased/>
  <w15:docId w15:val="{90B1DDD2-ACEA-4C8B-A4C6-4B38EC1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0055D"/>
    <w:pPr>
      <w:jc w:val="center"/>
    </w:pPr>
    <w:rPr>
      <w:rFonts w:ascii="楷体" w:eastAsia="楷体"/>
      <w:szCs w:val="24"/>
    </w:rPr>
  </w:style>
  <w:style w:type="character" w:customStyle="1" w:styleId="a4">
    <w:name w:val="正文文本 字符"/>
    <w:basedOn w:val="a0"/>
    <w:link w:val="a3"/>
    <w:semiHidden/>
    <w:qFormat/>
    <w:rsid w:val="00D0055D"/>
    <w:rPr>
      <w:rFonts w:ascii="楷体" w:eastAsia="楷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 刚</dc:creator>
  <cp:keywords/>
  <dc:description/>
  <cp:lastModifiedBy>温 刚</cp:lastModifiedBy>
  <cp:revision>1</cp:revision>
  <dcterms:created xsi:type="dcterms:W3CDTF">2023-10-13T02:56:00Z</dcterms:created>
  <dcterms:modified xsi:type="dcterms:W3CDTF">2023-10-13T02:58:00Z</dcterms:modified>
</cp:coreProperties>
</file>