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准考证打印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371465" cy="2621280"/>
            <wp:effectExtent l="0" t="0" r="635" b="7620"/>
            <wp:docPr id="2" name="图片 2" descr="C:\Users\hp\AppData\Roaming\Tencent\Users\790818511\QQ\WinTemp\RichOle\NSU~85OV$)4UC]U7`IY)C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AppData\Roaming\Tencent\Users\790818511\QQ\WinTemp\RichOle\NSU~85OV$)4UC]U7`IY)CE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73" cy="263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772025" cy="3079115"/>
            <wp:effectExtent l="0" t="0" r="0" b="6985"/>
            <wp:docPr id="3" name="图片 3" descr="C:\Users\hp\AppData\Roaming\Tencent\Users\790818511\QQ\WinTemp\RichOle\FW0RLK)D9EPZRNRCG0U4N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p\AppData\Roaming\Tencent\Users\790818511\QQ\WinTemp\RichOle\FW0RLK)D9EPZRNRCG0U4NV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5480" cy="30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1"/>
    <w:rsid w:val="0095380A"/>
    <w:rsid w:val="00A87B41"/>
    <w:rsid w:val="00AF77C2"/>
    <w:rsid w:val="742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5</Characters>
  <Lines>1</Lines>
  <Paragraphs>1</Paragraphs>
  <TotalTime>2</TotalTime>
  <ScaleCrop>false</ScaleCrop>
  <LinksUpToDate>false</LinksUpToDate>
  <CharactersWithSpaces>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2019-06-26T06:58:00Z</dcterms:created>
  <dc:creator>梁丽</dc:creator>
  <cp:lastModifiedBy>86150</cp:lastModifiedBy>
  <dcterms:modified xsi:type="dcterms:W3CDTF">2022-12-02T12:01:42Z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7A7DCC96583C467B92475A51007F0809</vt:lpwstr>
  </property>
</Properties>
</file>