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2853690" cy="43180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“宏志助航”计划培训报名表</w:t>
      </w:r>
    </w:p>
    <w:p>
      <w:pPr>
        <w:jc w:val="left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/>
          <w:sz w:val="21"/>
          <w:szCs w:val="21"/>
          <w:vertAlign w:val="baseline"/>
          <w:lang w:val="en-US" w:eastAsia="zh-CN"/>
        </w:rPr>
        <w:t>制表单位：就业指导中心</w:t>
      </w: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        </w:t>
      </w:r>
      <w:r>
        <w:rPr>
          <w:rFonts w:hint="eastAsia"/>
          <w:sz w:val="21"/>
          <w:szCs w:val="21"/>
          <w:vertAlign w:val="baseline"/>
          <w:lang w:val="en-US" w:eastAsia="zh-CN"/>
        </w:rPr>
        <w:t>填报日期：2022年   月   日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40"/>
        <w:gridCol w:w="1620"/>
        <w:gridCol w:w="129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（粘贴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一寸免冠照片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提交蓝底电子版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 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类 别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（单  选）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低收入家庭              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就业极度困难               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身体残疾 </w:t>
            </w:r>
          </w:p>
          <w:p>
            <w:pPr>
              <w:ind w:firstLine="210" w:firstLineChars="1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其他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培训   承诺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本人自愿参加“宏志助航计划”培训，承诺遵守培训纪律、认真参与课堂学习、积极实操。</w:t>
            </w:r>
          </w:p>
          <w:p>
            <w:pPr>
              <w:tabs>
                <w:tab w:val="left" w:pos="1228"/>
              </w:tabs>
              <w:ind w:firstLine="4080" w:firstLineChars="17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承诺人：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辅导员 意见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320" w:firstLineChars="18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意见：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二级学院（签章）：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就业指导中心意见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ind w:firstLine="2640" w:firstLineChars="11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就业指导中心（签章）：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53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M2U3NTM1ODhlMTJjNzU1ZjAyODIwNDBhOGY1ZTgifQ=="/>
  </w:docVars>
  <w:rsids>
    <w:rsidRoot w:val="00000000"/>
    <w:rsid w:val="00BB5C7B"/>
    <w:rsid w:val="01F9628B"/>
    <w:rsid w:val="02964D50"/>
    <w:rsid w:val="03392B57"/>
    <w:rsid w:val="03457AB8"/>
    <w:rsid w:val="03946417"/>
    <w:rsid w:val="0435536C"/>
    <w:rsid w:val="046878C4"/>
    <w:rsid w:val="07596595"/>
    <w:rsid w:val="0ADE1206"/>
    <w:rsid w:val="0D596636"/>
    <w:rsid w:val="0E921376"/>
    <w:rsid w:val="10CE20BC"/>
    <w:rsid w:val="11303B88"/>
    <w:rsid w:val="129B3B57"/>
    <w:rsid w:val="14892B31"/>
    <w:rsid w:val="18B018EF"/>
    <w:rsid w:val="195143C1"/>
    <w:rsid w:val="1A0A19FD"/>
    <w:rsid w:val="1B50542B"/>
    <w:rsid w:val="1B6F3020"/>
    <w:rsid w:val="1C1A5218"/>
    <w:rsid w:val="1CD654AC"/>
    <w:rsid w:val="1D9D36C4"/>
    <w:rsid w:val="1E376FCA"/>
    <w:rsid w:val="222154BE"/>
    <w:rsid w:val="234F6458"/>
    <w:rsid w:val="24811324"/>
    <w:rsid w:val="25011F18"/>
    <w:rsid w:val="2812600B"/>
    <w:rsid w:val="287A6E4D"/>
    <w:rsid w:val="2F270120"/>
    <w:rsid w:val="30AC7F9C"/>
    <w:rsid w:val="30F31957"/>
    <w:rsid w:val="30F326B2"/>
    <w:rsid w:val="31CE3F16"/>
    <w:rsid w:val="338B1948"/>
    <w:rsid w:val="35C056D0"/>
    <w:rsid w:val="3855626F"/>
    <w:rsid w:val="3CDF7228"/>
    <w:rsid w:val="3D5644ED"/>
    <w:rsid w:val="3D863CD9"/>
    <w:rsid w:val="3FDF1B0B"/>
    <w:rsid w:val="41DF7828"/>
    <w:rsid w:val="42FE4B12"/>
    <w:rsid w:val="4365238C"/>
    <w:rsid w:val="449E425D"/>
    <w:rsid w:val="468520FE"/>
    <w:rsid w:val="4776760D"/>
    <w:rsid w:val="484A1FF3"/>
    <w:rsid w:val="49061BA9"/>
    <w:rsid w:val="4A375EC6"/>
    <w:rsid w:val="53180749"/>
    <w:rsid w:val="54266B49"/>
    <w:rsid w:val="562048F9"/>
    <w:rsid w:val="5B910DD9"/>
    <w:rsid w:val="5E43518E"/>
    <w:rsid w:val="63DD333A"/>
    <w:rsid w:val="644F7B65"/>
    <w:rsid w:val="668B5640"/>
    <w:rsid w:val="66F66D51"/>
    <w:rsid w:val="67A61EE9"/>
    <w:rsid w:val="67E34811"/>
    <w:rsid w:val="6CAD4BE3"/>
    <w:rsid w:val="716B6DE9"/>
    <w:rsid w:val="746D571A"/>
    <w:rsid w:val="78AA57E7"/>
    <w:rsid w:val="79392DA0"/>
    <w:rsid w:val="79885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218</Characters>
  <Lines>0</Lines>
  <Paragraphs>0</Paragraphs>
  <TotalTime>7</TotalTime>
  <ScaleCrop>false</ScaleCrop>
  <LinksUpToDate>false</LinksUpToDate>
  <CharactersWithSpaces>467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Zengyao</dc:creator>
  <cp:lastModifiedBy></cp:lastModifiedBy>
  <cp:lastPrinted>2022-05-11T07:05:54Z</cp:lastPrinted>
  <dcterms:modified xsi:type="dcterms:W3CDTF">2022-05-11T07:06:39Z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EDE9C1A9719E46D4931BA06AB714F53A</vt:lpwstr>
  </property>
</Properties>
</file>