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C1" w:rsidRDefault="008F05F6">
      <w:pPr>
        <w:jc w:val="center"/>
        <w:rPr>
          <w:rFonts w:ascii="宋体" w:eastAsia="宋体" w:hAnsi="宋体" w:cs="宋体"/>
          <w:b/>
          <w:bCs/>
          <w:color w:val="000000" w:themeColor="text1"/>
          <w:sz w:val="52"/>
          <w:szCs w:val="5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52"/>
          <w:szCs w:val="52"/>
          <w:shd w:val="clear" w:color="auto" w:fill="FFFFFF"/>
        </w:rPr>
        <w:t>就业指导讲座通知</w:t>
      </w:r>
    </w:p>
    <w:p w:rsidR="00526AC1" w:rsidRDefault="00526AC1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526AC1" w:rsidRDefault="008F05F6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主题：</w:t>
      </w:r>
    </w:p>
    <w:p w:rsidR="00526AC1" w:rsidRDefault="008F05F6">
      <w:pPr>
        <w:ind w:firstLineChars="400" w:firstLine="1446"/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“</w:t>
      </w:r>
      <w:r w:rsidR="00974146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谋划面试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”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br/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主讲人：</w:t>
      </w:r>
    </w:p>
    <w:p w:rsidR="00974146" w:rsidRDefault="00974146">
      <w:pPr>
        <w:ind w:firstLineChars="400" w:firstLine="1446"/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德阳市人力资源服务中心 田可</w:t>
      </w:r>
    </w:p>
    <w:p w:rsidR="00526AC1" w:rsidRDefault="008F05F6" w:rsidP="00974146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时间：</w:t>
      </w:r>
    </w:p>
    <w:p w:rsidR="00526AC1" w:rsidRDefault="008F05F6">
      <w:pPr>
        <w:ind w:firstLineChars="400" w:firstLine="1446"/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11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月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30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日（周四）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下午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4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:00--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: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3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0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br/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地点：</w:t>
      </w:r>
    </w:p>
    <w:p w:rsidR="00526AC1" w:rsidRDefault="008F05F6">
      <w:pPr>
        <w:ind w:firstLineChars="400" w:firstLine="1446"/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孵化园创新创业培训中心</w:t>
      </w:r>
    </w:p>
    <w:p w:rsidR="00526AC1" w:rsidRDefault="008F05F6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欢迎同学们前往听讲。</w:t>
      </w:r>
    </w:p>
    <w:p w:rsidR="00526AC1" w:rsidRDefault="00526AC1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526AC1" w:rsidRDefault="008F05F6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 xml:space="preserve">                         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就业指导服务中心</w:t>
      </w:r>
    </w:p>
    <w:p w:rsidR="00526AC1" w:rsidRDefault="008F05F6">
      <w:pPr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 xml:space="preserve">                         2017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年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11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月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28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日</w:t>
      </w:r>
    </w:p>
    <w:sectPr w:rsidR="00526AC1" w:rsidSect="0052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5F6" w:rsidRDefault="008F05F6" w:rsidP="00974146">
      <w:r>
        <w:separator/>
      </w:r>
    </w:p>
  </w:endnote>
  <w:endnote w:type="continuationSeparator" w:id="1">
    <w:p w:rsidR="008F05F6" w:rsidRDefault="008F05F6" w:rsidP="00974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5F6" w:rsidRDefault="008F05F6" w:rsidP="00974146">
      <w:r>
        <w:separator/>
      </w:r>
    </w:p>
  </w:footnote>
  <w:footnote w:type="continuationSeparator" w:id="1">
    <w:p w:rsidR="008F05F6" w:rsidRDefault="008F05F6" w:rsidP="00974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26AC1"/>
    <w:rsid w:val="00526AC1"/>
    <w:rsid w:val="008F05F6"/>
    <w:rsid w:val="00974146"/>
    <w:rsid w:val="01611496"/>
    <w:rsid w:val="318E3554"/>
    <w:rsid w:val="4C2C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A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41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74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41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HP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Zengyao</dc:creator>
  <cp:lastModifiedBy>tinkel</cp:lastModifiedBy>
  <cp:revision>2</cp:revision>
  <cp:lastPrinted>2017-11-08T11:36:00Z</cp:lastPrinted>
  <dcterms:created xsi:type="dcterms:W3CDTF">2014-10-29T12:08:00Z</dcterms:created>
  <dcterms:modified xsi:type="dcterms:W3CDTF">2017-11-28T12:26:00Z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